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8FEB" w14:textId="77777777" w:rsidR="00314C55" w:rsidRPr="008A25E7" w:rsidRDefault="00314C55" w:rsidP="004307AA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1947C0E1" w14:textId="77777777" w:rsidR="00961926" w:rsidRPr="008A25E7" w:rsidRDefault="00961926" w:rsidP="009619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noProof/>
          <w:color w:val="FF0000"/>
        </w:rPr>
      </w:pPr>
      <w:r w:rsidRPr="008A25E7">
        <w:rPr>
          <w:rFonts w:ascii="Times New Roman" w:eastAsia="Times New Roman" w:hAnsi="Times New Roman" w:cs="Times New Roman"/>
          <w:b/>
          <w:noProof/>
          <w:color w:val="FF0000"/>
        </w:rPr>
        <w:t xml:space="preserve">                                                </w:t>
      </w:r>
      <w:r w:rsidRPr="008A25E7">
        <w:rPr>
          <w:rFonts w:ascii="Times New Roman" w:hAnsi="Times New Roman" w:cs="Times New Roman"/>
          <w:noProof/>
          <w:color w:val="FF0000"/>
          <w:lang w:eastAsia="hr-HR"/>
        </w:rPr>
        <w:drawing>
          <wp:inline distT="0" distB="0" distL="0" distR="0" wp14:anchorId="179F28C5" wp14:editId="64B6B341">
            <wp:extent cx="532286" cy="676265"/>
            <wp:effectExtent l="0" t="0" r="1270" b="0"/>
            <wp:docPr id="1" name="Picture 1" descr="A red and black checkered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ack checkered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8" cy="72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09EDC" w14:textId="0C8C7246" w:rsidR="008748BC" w:rsidRPr="008A25E7" w:rsidRDefault="008A25E7" w:rsidP="009619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noProof/>
          <w:color w:val="FF0000"/>
        </w:rPr>
      </w:pPr>
      <w:r>
        <w:rPr>
          <w:rFonts w:ascii="Times New Roman" w:eastAsia="Times New Roman" w:hAnsi="Times New Roman" w:cs="Times New Roman"/>
          <w:b/>
          <w:noProof/>
          <w:color w:val="FF0000"/>
        </w:rPr>
        <w:t xml:space="preserve"> </w:t>
      </w:r>
    </w:p>
    <w:p w14:paraId="70BF3D7E" w14:textId="179660FD" w:rsidR="00961926" w:rsidRPr="008A25E7" w:rsidRDefault="00961926" w:rsidP="009619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8A25E7">
        <w:rPr>
          <w:rFonts w:ascii="Times New Roman" w:eastAsia="Times New Roman" w:hAnsi="Times New Roman" w:cs="Times New Roman"/>
          <w:b/>
        </w:rPr>
        <w:t xml:space="preserve">                                    </w:t>
      </w:r>
      <w:r w:rsidR="008A25E7">
        <w:rPr>
          <w:rFonts w:ascii="Times New Roman" w:eastAsia="Times New Roman" w:hAnsi="Times New Roman" w:cs="Times New Roman"/>
          <w:b/>
        </w:rPr>
        <w:t xml:space="preserve">       </w:t>
      </w:r>
      <w:r w:rsidRPr="008A25E7">
        <w:rPr>
          <w:rFonts w:ascii="Times New Roman" w:eastAsia="Times New Roman" w:hAnsi="Times New Roman" w:cs="Times New Roman"/>
          <w:b/>
        </w:rPr>
        <w:t xml:space="preserve"> REPUBLIKA HRVATSKA</w:t>
      </w:r>
    </w:p>
    <w:p w14:paraId="73A70F18" w14:textId="01118134" w:rsidR="00961926" w:rsidRPr="008A25E7" w:rsidRDefault="00961926" w:rsidP="009619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A25E7">
        <w:rPr>
          <w:rFonts w:ascii="Times New Roman" w:eastAsia="Times New Roman" w:hAnsi="Times New Roman" w:cs="Times New Roman"/>
          <w:b/>
        </w:rPr>
        <w:t xml:space="preserve">                                 </w:t>
      </w:r>
      <w:r w:rsidR="008A25E7">
        <w:rPr>
          <w:rFonts w:ascii="Times New Roman" w:eastAsia="Times New Roman" w:hAnsi="Times New Roman" w:cs="Times New Roman"/>
          <w:b/>
        </w:rPr>
        <w:t xml:space="preserve">       </w:t>
      </w:r>
      <w:r w:rsidRPr="008A25E7">
        <w:rPr>
          <w:rFonts w:ascii="Times New Roman" w:eastAsia="Times New Roman" w:hAnsi="Times New Roman" w:cs="Times New Roman"/>
          <w:b/>
        </w:rPr>
        <w:t xml:space="preserve">      MINISTARSTVO GOSPODARSTVA</w:t>
      </w:r>
    </w:p>
    <w:p w14:paraId="6AFB0387" w14:textId="77777777" w:rsidR="00961926" w:rsidRPr="008A25E7" w:rsidRDefault="00961926" w:rsidP="0096192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06B15C" w14:textId="7E5AAC91" w:rsidR="00961926" w:rsidRPr="008A25E7" w:rsidRDefault="00961926" w:rsidP="00BC7D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5E7">
        <w:rPr>
          <w:rFonts w:ascii="Times New Roman" w:hAnsi="Times New Roman" w:cs="Times New Roman"/>
        </w:rPr>
        <w:tab/>
        <w:t>Sukladno raspisanom Javnom natječaju za prijam u državnu službu na neodređeno vrijeme u Ministarstvo gospodarstva, KLASA: 112-07/2</w:t>
      </w:r>
      <w:r w:rsidR="00FA1B82" w:rsidRPr="008A25E7">
        <w:rPr>
          <w:rFonts w:ascii="Times New Roman" w:hAnsi="Times New Roman" w:cs="Times New Roman"/>
        </w:rPr>
        <w:t>4</w:t>
      </w:r>
      <w:r w:rsidRPr="008A25E7">
        <w:rPr>
          <w:rFonts w:ascii="Times New Roman" w:hAnsi="Times New Roman" w:cs="Times New Roman"/>
        </w:rPr>
        <w:t>-0</w:t>
      </w:r>
      <w:r w:rsidR="00031BD5">
        <w:rPr>
          <w:rFonts w:ascii="Times New Roman" w:hAnsi="Times New Roman" w:cs="Times New Roman"/>
        </w:rPr>
        <w:t>2</w:t>
      </w:r>
      <w:r w:rsidR="00CD0CB8" w:rsidRPr="008A25E7">
        <w:rPr>
          <w:rFonts w:ascii="Times New Roman" w:hAnsi="Times New Roman" w:cs="Times New Roman"/>
        </w:rPr>
        <w:t>/</w:t>
      </w:r>
      <w:r w:rsidR="00067CC9" w:rsidRPr="008A25E7">
        <w:rPr>
          <w:rFonts w:ascii="Times New Roman" w:hAnsi="Times New Roman" w:cs="Times New Roman"/>
        </w:rPr>
        <w:t>2</w:t>
      </w:r>
      <w:r w:rsidR="00031BD5">
        <w:rPr>
          <w:rFonts w:ascii="Times New Roman" w:hAnsi="Times New Roman" w:cs="Times New Roman"/>
        </w:rPr>
        <w:t>8</w:t>
      </w:r>
      <w:r w:rsidRPr="008A25E7">
        <w:rPr>
          <w:rFonts w:ascii="Times New Roman" w:hAnsi="Times New Roman" w:cs="Times New Roman"/>
        </w:rPr>
        <w:t>, URBROJ: 5</w:t>
      </w:r>
      <w:r w:rsidR="00067CC9" w:rsidRPr="008A25E7">
        <w:rPr>
          <w:rFonts w:ascii="Times New Roman" w:hAnsi="Times New Roman" w:cs="Times New Roman"/>
        </w:rPr>
        <w:t>26</w:t>
      </w:r>
      <w:r w:rsidRPr="008A25E7">
        <w:rPr>
          <w:rFonts w:ascii="Times New Roman" w:hAnsi="Times New Roman" w:cs="Times New Roman"/>
        </w:rPr>
        <w:t>-02-2</w:t>
      </w:r>
      <w:r w:rsidR="008748BC" w:rsidRPr="008A25E7">
        <w:rPr>
          <w:rFonts w:ascii="Times New Roman" w:hAnsi="Times New Roman" w:cs="Times New Roman"/>
        </w:rPr>
        <w:t>4</w:t>
      </w:r>
      <w:r w:rsidRPr="008A25E7">
        <w:rPr>
          <w:rFonts w:ascii="Times New Roman" w:hAnsi="Times New Roman" w:cs="Times New Roman"/>
        </w:rPr>
        <w:t>-</w:t>
      </w:r>
      <w:r w:rsidR="00067CC9" w:rsidRPr="008A25E7">
        <w:rPr>
          <w:rFonts w:ascii="Times New Roman" w:hAnsi="Times New Roman" w:cs="Times New Roman"/>
        </w:rPr>
        <w:t>1</w:t>
      </w:r>
      <w:r w:rsidRPr="008A25E7">
        <w:rPr>
          <w:rFonts w:ascii="Times New Roman" w:hAnsi="Times New Roman" w:cs="Times New Roman"/>
        </w:rPr>
        <w:t xml:space="preserve">, objavljenog na službenoj web stranici Ministarstva gospodarstva </w:t>
      </w:r>
      <w:hyperlink r:id="rId12" w:history="1">
        <w:r w:rsidRPr="008A25E7">
          <w:rPr>
            <w:rFonts w:ascii="Times New Roman" w:eastAsia="Calibri" w:hAnsi="Times New Roman" w:cs="Times New Roman"/>
            <w:u w:val="single"/>
          </w:rPr>
          <w:t>https://mingo.gov.hr</w:t>
        </w:r>
      </w:hyperlink>
      <w:r w:rsidRPr="008A25E7">
        <w:rPr>
          <w:rFonts w:ascii="Times New Roman" w:eastAsia="Calibri" w:hAnsi="Times New Roman" w:cs="Times New Roman"/>
        </w:rPr>
        <w:t xml:space="preserve"> </w:t>
      </w:r>
      <w:r w:rsidRPr="008A25E7">
        <w:rPr>
          <w:rFonts w:ascii="Times New Roman" w:hAnsi="Times New Roman" w:cs="Times New Roman"/>
        </w:rPr>
        <w:t>objavljuje se</w:t>
      </w:r>
    </w:p>
    <w:p w14:paraId="6ECF0A42" w14:textId="77777777" w:rsidR="00961926" w:rsidRPr="008A25E7" w:rsidRDefault="00961926" w:rsidP="00961926">
      <w:pPr>
        <w:spacing w:after="0" w:line="276" w:lineRule="auto"/>
        <w:rPr>
          <w:rFonts w:ascii="Times New Roman" w:hAnsi="Times New Roman" w:cs="Times New Roman"/>
        </w:rPr>
      </w:pPr>
    </w:p>
    <w:p w14:paraId="17C97F4A" w14:textId="77777777" w:rsidR="00961926" w:rsidRPr="008A25E7" w:rsidRDefault="00961926" w:rsidP="00961926">
      <w:pPr>
        <w:spacing w:after="0" w:line="276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  <w:b/>
          <w:u w:val="single"/>
        </w:rPr>
        <w:t>OPIS POSLOVA RADNOG MJESTA, PODACI O PLAĆI RADNOG MJESTA, SADRŽAJ I NAČIN TESTIRANJA TE PRAVNI IZVORI ZA PRIPREMU KANDIDATA ZA TESTIRANJE</w:t>
      </w:r>
    </w:p>
    <w:p w14:paraId="2C25AEEC" w14:textId="77777777" w:rsidR="00961926" w:rsidRPr="008A25E7" w:rsidRDefault="00961926" w:rsidP="00961926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3CB461BC" w14:textId="77777777" w:rsidR="00961926" w:rsidRPr="008A25E7" w:rsidRDefault="00961926" w:rsidP="0096192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  <w:b/>
          <w:i/>
          <w:u w:val="single"/>
        </w:rPr>
        <w:t xml:space="preserve">Opis poslova radnih mjesta te pravni izvori za pripremu kandidata za testiranje </w:t>
      </w:r>
    </w:p>
    <w:p w14:paraId="6F164681" w14:textId="77777777" w:rsidR="00961926" w:rsidRPr="008A25E7" w:rsidRDefault="00961926" w:rsidP="0096192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65DB783" w14:textId="77777777" w:rsidR="00961926" w:rsidRPr="008A25E7" w:rsidRDefault="00961926" w:rsidP="0096192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hr-HR"/>
        </w:rPr>
      </w:pPr>
    </w:p>
    <w:p w14:paraId="2A395E01" w14:textId="77777777" w:rsidR="007004C2" w:rsidRPr="008A25E7" w:rsidRDefault="007004C2" w:rsidP="00700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 GLAVNO TAJNIŠTVO</w:t>
      </w:r>
    </w:p>
    <w:p w14:paraId="75D8162A" w14:textId="77777777" w:rsidR="007004C2" w:rsidRPr="008A25E7" w:rsidRDefault="007004C2" w:rsidP="007004C2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2.3.  Sektor za nabavu, opće i tehničke poslove</w:t>
      </w:r>
    </w:p>
    <w:p w14:paraId="7DD7463C" w14:textId="77777777" w:rsidR="007004C2" w:rsidRPr="008A25E7" w:rsidRDefault="007004C2" w:rsidP="007004C2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2.3.1. Služba za provedbu postupaka nabave i praćenje izvršenja ugovora</w:t>
      </w:r>
    </w:p>
    <w:p w14:paraId="46AE6B1A" w14:textId="77777777" w:rsidR="007004C2" w:rsidRPr="008A25E7" w:rsidRDefault="007004C2" w:rsidP="007004C2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2.3.1.1. Odjel za provedbu postupaka i ugovaranje</w:t>
      </w:r>
    </w:p>
    <w:p w14:paraId="2C4F8F4D" w14:textId="77777777" w:rsidR="007004C2" w:rsidRPr="008A25E7" w:rsidRDefault="007004C2" w:rsidP="007004C2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03394210" w14:textId="148CAE1F" w:rsidR="007004C2" w:rsidRPr="008A25E7" w:rsidRDefault="007004C2" w:rsidP="007004C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1. </w:t>
      </w:r>
      <w:r w:rsidRPr="008A25E7">
        <w:rPr>
          <w:rFonts w:ascii="Times New Roman" w:eastAsia="Calibri" w:hAnsi="Times New Roman" w:cs="Times New Roman"/>
          <w:b/>
          <w:lang w:eastAsia="hr-HR"/>
        </w:rPr>
        <w:t>suradnik - vježbenik - 1 izvršitelj/ica (rbr. 46.)</w:t>
      </w:r>
    </w:p>
    <w:p w14:paraId="6639002B" w14:textId="77777777" w:rsidR="00CC118E" w:rsidRPr="008A25E7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BE4640" w14:textId="6C5AD698" w:rsidR="00564B99" w:rsidRPr="008A25E7" w:rsidRDefault="00456149" w:rsidP="0045614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Hlk178921715"/>
      <w:r w:rsidRPr="008A25E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49885862" w14:textId="60BBC273" w:rsidR="00834C19" w:rsidRPr="008A25E7" w:rsidRDefault="00834C19" w:rsidP="00834C19">
      <w:pPr>
        <w:tabs>
          <w:tab w:val="left" w:pos="1021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</w:rPr>
        <w:t>Sudjeluje zajedno sa stručnim povjerenstvom u otvaranju ponuda, pregledu, ocjeni i usporedbi ponuda i donošenju prijedloga odluke o odabiru odnosno poništenju, priprema i provodi postupke jednostavne nabave, izrađuje narudžbenice i ugovore o nabavi roba, radova i usluga, priprema ugovore na temelju okvirnih sporazuma koje je potpisalo tijelo državne uprave nadležno za središnju javnu nabavu, obavlja administrativne poslove iz nadležnosti Odjela, , obavlja druge poslove po uputi i nalogu nadređenih.</w:t>
      </w:r>
    </w:p>
    <w:p w14:paraId="131399C9" w14:textId="77777777" w:rsidR="006F187F" w:rsidRPr="008A25E7" w:rsidRDefault="006F187F" w:rsidP="00CC118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75A1E64E" w14:textId="69E04B7C" w:rsidR="006F187F" w:rsidRPr="008A25E7" w:rsidRDefault="000F476C" w:rsidP="00CC118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63BA8545" w14:textId="77777777" w:rsidR="00645B4D" w:rsidRPr="008A25E7" w:rsidRDefault="00645B4D" w:rsidP="00645B4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sv-FI"/>
        </w:rPr>
      </w:pPr>
      <w:r w:rsidRPr="008A25E7">
        <w:rPr>
          <w:rFonts w:ascii="Times New Roman" w:eastAsia="Times New Roman" w:hAnsi="Times New Roman" w:cs="Times New Roman"/>
          <w:lang w:val="sv-FI"/>
        </w:rPr>
        <w:t>Zakon o javnoj nabavi (“Narodne novine”, broj 120/16 i 114/22)</w:t>
      </w:r>
    </w:p>
    <w:p w14:paraId="0597911F" w14:textId="77777777" w:rsidR="00645B4D" w:rsidRPr="008A25E7" w:rsidRDefault="00645B4D" w:rsidP="00645B4D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sv-FI" w:eastAsia="hr-HR"/>
        </w:rPr>
      </w:pPr>
      <w:r w:rsidRPr="008A25E7">
        <w:rPr>
          <w:rFonts w:ascii="Times New Roman" w:eastAsia="Times New Roman" w:hAnsi="Times New Roman" w:cs="Times New Roman"/>
          <w:lang w:val="sv-FI"/>
        </w:rPr>
        <w:t>Pravilnik o dokumentaciji o nabavi te ponudi u postupcima javne nabave</w:t>
      </w:r>
      <w:r w:rsidRPr="008A25E7">
        <w:rPr>
          <w:rFonts w:ascii="Times New Roman" w:eastAsia="Times New Roman" w:hAnsi="Times New Roman" w:cs="Times New Roman"/>
          <w:b/>
          <w:lang w:val="sv-FI"/>
        </w:rPr>
        <w:t xml:space="preserve"> </w:t>
      </w:r>
      <w:r w:rsidRPr="008A25E7">
        <w:rPr>
          <w:rFonts w:ascii="Times New Roman" w:eastAsia="Times New Roman" w:hAnsi="Times New Roman" w:cs="Times New Roman"/>
          <w:lang w:val="sv-FI"/>
        </w:rPr>
        <w:t>(“Narodne novine”, broj 65/17 i 75/20)</w:t>
      </w:r>
    </w:p>
    <w:p w14:paraId="22A6F8B4" w14:textId="77777777" w:rsidR="00645B4D" w:rsidRPr="008A25E7" w:rsidRDefault="00645B4D" w:rsidP="00645B4D">
      <w:pPr>
        <w:keepNext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sv-FI"/>
        </w:rPr>
      </w:pPr>
      <w:r w:rsidRPr="008A25E7">
        <w:rPr>
          <w:rFonts w:ascii="Times New Roman" w:eastAsia="Times New Roman" w:hAnsi="Times New Roman" w:cs="Times New Roman"/>
          <w:lang w:val="sv-FI"/>
        </w:rPr>
        <w:t>Pravilnik o planu nabave, registru ugovora, prethodnom savjetovanju i analizi tržišta u javnoj nabavi (“Narodne novine”, broj 101/17, 144/20 i 30/23)</w:t>
      </w:r>
    </w:p>
    <w:p w14:paraId="7A9FCBD5" w14:textId="77777777" w:rsidR="00645B4D" w:rsidRPr="008A25E7" w:rsidRDefault="00645B4D" w:rsidP="00645B4D">
      <w:pPr>
        <w:keepNext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val="sv-FI"/>
        </w:rPr>
      </w:pPr>
      <w:r w:rsidRPr="008A25E7">
        <w:rPr>
          <w:rFonts w:ascii="Times New Roman" w:eastAsia="Times New Roman" w:hAnsi="Times New Roman" w:cs="Times New Roman"/>
          <w:lang w:val="sv-FI"/>
        </w:rPr>
        <w:t>Pravilnik o elektroničkoj žalbi u javnoj nabavi (“Narodne novine”, broj 101/17 i 19/23)</w:t>
      </w:r>
    </w:p>
    <w:bookmarkEnd w:id="0"/>
    <w:p w14:paraId="11624867" w14:textId="77777777" w:rsidR="00D50545" w:rsidRPr="008A25E7" w:rsidRDefault="00D50545" w:rsidP="00287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7AA5EEA2" w14:textId="77777777" w:rsidR="00D50545" w:rsidRPr="008A25E7" w:rsidRDefault="00D50545" w:rsidP="00D5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3. UPRAVA ZA INTERNACIONALIZACIJU</w:t>
      </w:r>
    </w:p>
    <w:p w14:paraId="4AC0BEB4" w14:textId="77777777" w:rsidR="00D50545" w:rsidRPr="008A25E7" w:rsidRDefault="00D50545" w:rsidP="00D5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3.1. Sektor za investicije</w:t>
      </w:r>
    </w:p>
    <w:p w14:paraId="5F60D0FC" w14:textId="77777777" w:rsidR="00D50545" w:rsidRPr="008A25E7" w:rsidRDefault="00D50545" w:rsidP="00D5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3.1.2.  Služba za investicijsku politiku</w:t>
      </w:r>
    </w:p>
    <w:p w14:paraId="203E4C55" w14:textId="77777777" w:rsidR="00D50545" w:rsidRPr="008A25E7" w:rsidRDefault="00D50545" w:rsidP="00D50545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3.1.2.2.  Odjel za provjeru izravnih stranih ulaganja</w:t>
      </w:r>
    </w:p>
    <w:p w14:paraId="7550C89C" w14:textId="77777777" w:rsidR="00D50545" w:rsidRPr="008A25E7" w:rsidRDefault="00D50545" w:rsidP="00287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31A71353" w14:textId="2B8AD386" w:rsidR="00D50545" w:rsidRPr="008A25E7" w:rsidRDefault="00CC118E" w:rsidP="00D50545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2.</w:t>
      </w:r>
      <w:r w:rsidRPr="008A25E7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D50545" w:rsidRPr="008A25E7">
        <w:rPr>
          <w:rFonts w:ascii="Times New Roman" w:eastAsia="Calibri" w:hAnsi="Times New Roman" w:cs="Times New Roman"/>
          <w:b/>
          <w:lang w:eastAsia="hr-HR"/>
        </w:rPr>
        <w:t>suradnik - vježbenik - 1 izvršitelj/ica(rbr. 93.)</w:t>
      </w:r>
    </w:p>
    <w:p w14:paraId="70E9C0B9" w14:textId="77777777" w:rsidR="001E1CB5" w:rsidRPr="008A25E7" w:rsidRDefault="001E1CB5" w:rsidP="00D5054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6A8A61A4" w14:textId="396849F3" w:rsidR="00D50545" w:rsidRPr="008A25E7" w:rsidRDefault="00D50545" w:rsidP="00D5054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3091647C" w14:textId="77777777" w:rsidR="001E1CB5" w:rsidRPr="008A25E7" w:rsidRDefault="001E1CB5" w:rsidP="001E1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</w:rPr>
        <w:t>Prikuplja i evidentira cjelokupnu dokumentaciju iz djelokruga ustrojstvene jedinice; izrađuje brojčane, tabelarne i grafičke preglede podataka; obavlja druge, manje složene poslove, s ograničenim brojem međusobno povezanih zadaća iz djelokruga ustrojstvene jedinice i uz redoviti nadzor i upute nadređenog službenika; surađuje sa službenicima unutar tijela u kojem je zaposlen i povremeno izvan tijela radi prikupljanja ili razmjene informacija; Odgovara za zakonitost rada i postupanja, materijalne i financijske resurse s kojima radi, kvalitetno i pravodobno obavljanje svih poslova iz svojeg djelokruga, obavlja druge poslove po uputi i nalogu nadređenih.</w:t>
      </w:r>
    </w:p>
    <w:p w14:paraId="59D0C3E4" w14:textId="77777777" w:rsidR="00D50545" w:rsidRPr="008A25E7" w:rsidRDefault="00D50545" w:rsidP="00D5054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14:paraId="38F7F093" w14:textId="15A57857" w:rsidR="00D50545" w:rsidRPr="008A25E7" w:rsidRDefault="00D50545" w:rsidP="00D50545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53867BB" w14:textId="59530D60" w:rsidR="00CC118E" w:rsidRPr="008A25E7" w:rsidRDefault="00B14C73">
      <w:pPr>
        <w:pStyle w:val="ListParagraph"/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hyperlink r:id="rId13" w:history="1">
        <w:r w:rsidRPr="008A25E7">
          <w:rPr>
            <w:rStyle w:val="Hyperlink"/>
            <w:rFonts w:ascii="Times New Roman" w:hAnsi="Times New Roman" w:cs="Times New Roman"/>
          </w:rPr>
          <w:t>Uredb</w:t>
        </w:r>
        <w:r w:rsidR="00476FCE" w:rsidRPr="008A25E7">
          <w:rPr>
            <w:rStyle w:val="Hyperlink"/>
            <w:rFonts w:ascii="Times New Roman" w:hAnsi="Times New Roman" w:cs="Times New Roman"/>
          </w:rPr>
          <w:t>e</w:t>
        </w:r>
        <w:r w:rsidRPr="008A25E7">
          <w:rPr>
            <w:rStyle w:val="Hyperlink"/>
            <w:rFonts w:ascii="Times New Roman" w:hAnsi="Times New Roman" w:cs="Times New Roman"/>
          </w:rPr>
          <w:t xml:space="preserve"> EU 2019/452 o uspostavi okvira za provjeru izravnih stranih ulaganja u Uniji</w:t>
        </w:r>
      </w:hyperlink>
      <w:r w:rsidRPr="008A25E7">
        <w:rPr>
          <w:rFonts w:ascii="Times New Roman" w:hAnsi="Times New Roman" w:cs="Times New Roman"/>
        </w:rPr>
        <w:t xml:space="preserve"> </w:t>
      </w:r>
    </w:p>
    <w:p w14:paraId="5A85C20A" w14:textId="77777777" w:rsidR="00B14C73" w:rsidRPr="008A25E7" w:rsidRDefault="00B14C73" w:rsidP="00B14C7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64EE1106" w14:textId="77777777" w:rsidR="001B55BC" w:rsidRPr="008A25E7" w:rsidRDefault="001B55BC" w:rsidP="001B55BC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7.  UPRAVA ZA TRGOVINU I UNUTARNJE TRŽIŠTE</w:t>
      </w:r>
    </w:p>
    <w:p w14:paraId="1C0FFFE7" w14:textId="77777777" w:rsidR="001B55BC" w:rsidRPr="008A25E7" w:rsidRDefault="001B55BC" w:rsidP="001B55BC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7.1.  Sektor za zaštitu prava potrošača</w:t>
      </w:r>
    </w:p>
    <w:p w14:paraId="2CD909E6" w14:textId="77777777" w:rsidR="001B55BC" w:rsidRPr="008A25E7" w:rsidRDefault="001B55BC" w:rsidP="001B55BC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7.1.1.  Služba za unapređenje potrošačke politike</w:t>
      </w:r>
    </w:p>
    <w:p w14:paraId="1D5D9340" w14:textId="77777777" w:rsidR="001B55BC" w:rsidRPr="008A25E7" w:rsidRDefault="001B55BC" w:rsidP="001B55BC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7.1.1.2.  Odjel za podršku poslovnom sektoru</w:t>
      </w:r>
    </w:p>
    <w:p w14:paraId="71295752" w14:textId="77777777" w:rsidR="00CC118E" w:rsidRPr="008A25E7" w:rsidRDefault="00CC118E" w:rsidP="00CC118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0D0035BA" w14:textId="22220B06" w:rsidR="001B55BC" w:rsidRPr="008A25E7" w:rsidRDefault="00CC118E" w:rsidP="001B55BC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8A25E7">
        <w:rPr>
          <w:rFonts w:ascii="Times New Roman" w:hAnsi="Times New Roman" w:cs="Times New Roman"/>
          <w:b/>
          <w:bCs/>
          <w:iCs/>
        </w:rPr>
        <w:t xml:space="preserve">3. </w:t>
      </w:r>
      <w:r w:rsidR="001B55BC" w:rsidRPr="008A25E7">
        <w:rPr>
          <w:rFonts w:ascii="Times New Roman" w:eastAsia="Calibri" w:hAnsi="Times New Roman" w:cs="Times New Roman"/>
          <w:b/>
          <w:lang w:eastAsia="hr-HR"/>
        </w:rPr>
        <w:t>suradnik - vježbenik - 1 izvršitelj/ica (rbr. 289.)</w:t>
      </w:r>
    </w:p>
    <w:p w14:paraId="7C952E42" w14:textId="77777777" w:rsidR="00CC118E" w:rsidRPr="008A25E7" w:rsidRDefault="00CC118E" w:rsidP="00CC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DAEA4" w14:textId="7A0BC178" w:rsidR="000C3EBB" w:rsidRPr="008A25E7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70232AFF" w14:textId="73799C95" w:rsidR="00D8261A" w:rsidRPr="008A25E7" w:rsidRDefault="00DD1AFC" w:rsidP="00A03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</w:rPr>
        <w:t>Obavlja manje složene poslove iz djelokruga Odjela; sudjeluje u praćenju procesa prilagodbe pravnog sustava Republike Hrvatske pravnoj stečevini Europske unije u području zaštite potrošača i sigurnosti proizvoda; sudjeluje u pripremi i izradi stručnih podloga vezanih uz izobrazbu, informiranje i savjetovanje trgovaca u vezi zaštite potrošača; sudjeluje u pripremi odgovora na upite trgovaca iz djelokruga Odjela; sudjeluje u izradi analize upita trgovaca; sudjeluje u izradi uputa, pravnih stajališta, objašnjenja i mišljenja u vezi s primjenom zakona i drugih propisa iz nadležnosti Odjela; sudjeluje u aktivnostima vezano uz izradu stajališta, izvješća i drugih dokumenata za tijela i institucije Europske unije i OECD-a iz djelokruga Odjela; surađuje s nadležnim tijelima u području zaštite potrošača i sigurnosti proizvoda; surađuje s tijelima i jedinicama lokalne i područne (regionalne) samouprave; surađuje s drugim središnjim tijelima državne uprave i ostalim tijelima javne vlasti. Odgovara za zakonitost rada i postupanja, materijalne i financijske resurse s kojima radi, kvalitetno i pravodobno obavljanje svih poslova iz svojeg djelokruga, obavlja druge poslove po uputi i nalogu nadređenih.</w:t>
      </w:r>
    </w:p>
    <w:p w14:paraId="2714098B" w14:textId="77777777" w:rsidR="00980755" w:rsidRPr="008A25E7" w:rsidRDefault="00980755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14:paraId="498AB786" w14:textId="22A13992" w:rsidR="00A03A29" w:rsidRPr="008A25E7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  <w:r w:rsidR="00034083" w:rsidRPr="008A25E7">
        <w:rPr>
          <w:rFonts w:ascii="Times New Roman" w:hAnsi="Times New Roman" w:cs="Times New Roman"/>
          <w:b/>
          <w:i/>
          <w:u w:val="single"/>
        </w:rPr>
        <w:t xml:space="preserve"> </w:t>
      </w:r>
    </w:p>
    <w:p w14:paraId="4D29F6AE" w14:textId="77777777" w:rsidR="00980755" w:rsidRPr="008A25E7" w:rsidRDefault="00980755" w:rsidP="00980755">
      <w:pPr>
        <w:pStyle w:val="ListParagraph"/>
        <w:numPr>
          <w:ilvl w:val="0"/>
          <w:numId w:val="63"/>
        </w:numPr>
        <w:ind w:left="709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</w:rPr>
        <w:t>Zakon o zaštiti potrošača (“Narodne novine”, broj 19/22 i 49/23)</w:t>
      </w:r>
    </w:p>
    <w:p w14:paraId="5DE94893" w14:textId="77777777" w:rsidR="00980755" w:rsidRPr="008A25E7" w:rsidRDefault="00980755" w:rsidP="00980755">
      <w:pPr>
        <w:pStyle w:val="ListParagraph"/>
        <w:numPr>
          <w:ilvl w:val="0"/>
          <w:numId w:val="63"/>
        </w:numPr>
        <w:ind w:left="709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</w:rPr>
        <w:t xml:space="preserve">Pravilnik o načinu isticanja maloprodajne cijene i cijene za jedinicu mjere proizvoda (“Narodne novine”, broj 117/2022) </w:t>
      </w:r>
    </w:p>
    <w:p w14:paraId="599227A9" w14:textId="77777777" w:rsidR="00980755" w:rsidRPr="008A25E7" w:rsidRDefault="00980755" w:rsidP="00980755">
      <w:pPr>
        <w:pStyle w:val="ListParagraph"/>
        <w:numPr>
          <w:ilvl w:val="0"/>
          <w:numId w:val="63"/>
        </w:numPr>
        <w:spacing w:after="0"/>
        <w:ind w:left="709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</w:rPr>
        <w:t>Pravilnik o uvjetima i načinu provođenja sezonskog sniženja (“Narodne novine”, broj 117/2022)</w:t>
      </w:r>
    </w:p>
    <w:p w14:paraId="65429011" w14:textId="77777777" w:rsidR="001B55BC" w:rsidRPr="008A25E7" w:rsidRDefault="001B55BC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02F0015A" w14:textId="77777777" w:rsidR="00A37DCA" w:rsidRPr="008A25E7" w:rsidRDefault="00A37DCA" w:rsidP="00A37DCA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8.  UPRAVA ZA POLITIKU JAVNE NABAVE</w:t>
      </w:r>
    </w:p>
    <w:p w14:paraId="4C709C15" w14:textId="77777777" w:rsidR="00A37DCA" w:rsidRPr="008A25E7" w:rsidRDefault="00A37DCA" w:rsidP="00A37DC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hr-HR"/>
        </w:rPr>
      </w:pPr>
      <w:r w:rsidRPr="008A25E7">
        <w:rPr>
          <w:rFonts w:ascii="Times New Roman" w:eastAsia="Times New Roman" w:hAnsi="Times New Roman" w:cs="Times New Roman"/>
          <w:b/>
          <w:bCs/>
          <w:iCs/>
          <w:lang w:eastAsia="hr-HR"/>
        </w:rPr>
        <w:t>8.2.  Sektor za unapređenje politike javne nabave</w:t>
      </w:r>
    </w:p>
    <w:p w14:paraId="5AFD47AA" w14:textId="3ADE90B8" w:rsidR="00A37DCA" w:rsidRPr="008A25E7" w:rsidRDefault="00A37DCA" w:rsidP="00A37DCA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8.2.1.  Služba za međunarodnu suradnju, razvoj i usklađivanje sustava</w:t>
      </w:r>
    </w:p>
    <w:p w14:paraId="51E8E042" w14:textId="77777777" w:rsidR="001B55BC" w:rsidRPr="008A25E7" w:rsidRDefault="001B55BC" w:rsidP="00CC1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6E7F0B60" w14:textId="06542A96" w:rsidR="00CC118E" w:rsidRPr="008A25E7" w:rsidRDefault="00CC118E" w:rsidP="00CC118E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8A25E7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4. </w:t>
      </w:r>
      <w:r w:rsidR="00A37DCA" w:rsidRPr="008A25E7">
        <w:rPr>
          <w:rFonts w:ascii="Times New Roman" w:eastAsia="Calibri" w:hAnsi="Times New Roman" w:cs="Times New Roman"/>
          <w:b/>
          <w:lang w:eastAsia="hr-HR"/>
        </w:rPr>
        <w:t>suradnik - vježbenik - 1 izvršitelj/ica(rbr. 349.)</w:t>
      </w:r>
    </w:p>
    <w:p w14:paraId="1AE4648D" w14:textId="77777777" w:rsidR="00CC118E" w:rsidRPr="008A25E7" w:rsidRDefault="00CC118E" w:rsidP="00CC118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294F0F20" w14:textId="77777777" w:rsidR="00A03A29" w:rsidRPr="008A25E7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  <w:b/>
          <w:i/>
          <w:u w:val="single"/>
        </w:rPr>
        <w:t>Opis poslova radnog mjesta:</w:t>
      </w:r>
    </w:p>
    <w:p w14:paraId="5F08E2E5" w14:textId="77777777" w:rsidR="00127025" w:rsidRPr="008A25E7" w:rsidRDefault="00127025" w:rsidP="00127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</w:rPr>
        <w:t>Sudjeluje u provedbi aktivnosti u području javne nabave na razini međunarodnih i europskih organizacija te koje se odnose na praćenje i provedbu usklađivanja pravnog sustava Republike Hrvatske s pravnom stečevinom Europske unije u području javne nabave; sudjeluje u radu radnih skupina pri međunarodnim i europskim institucijama u području javne nabave; izrađuje stručne podloge i prijedloge stajališta vezanih uz akte Europske unije, Svjetske trgovinske organizacije, Organizacije za gospodarsku suradnju i razvitak i dr.; sudjeluje u organizaciji konferencija, seminara i radionica; sudjeluje u pripremi i izradi nacrta prijedloga zakona i podzakonskih propisa iz nadležnosti Sektora te sudjeluje u pripremi za njihovo upućivanje u proceduru Vladi Republike Hrvatske; provodi procjene učinaka propisa. Odgovara za zakonitost rada i postupanja, materijalne i financijske resurse s kojima radi, kvalitetno i pravodobno obavljanje svih poslova iz svojeg djelokruga, obavlja druge poslove po uputi i nalogu nadređenih.</w:t>
      </w:r>
    </w:p>
    <w:p w14:paraId="64FDF3FC" w14:textId="77777777" w:rsidR="00B25C81" w:rsidRPr="008A25E7" w:rsidRDefault="00B25C81" w:rsidP="00A03A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C4D43" w14:textId="77777777" w:rsidR="00A03A29" w:rsidRPr="008A25E7" w:rsidRDefault="00A03A29" w:rsidP="00A03A2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  <w:b/>
          <w:i/>
          <w:u w:val="single"/>
        </w:rPr>
        <w:t>Pravni izvori za pripremu kandidata za testiranje:</w:t>
      </w:r>
    </w:p>
    <w:p w14:paraId="59BA0C60" w14:textId="77777777" w:rsidR="00A11EA1" w:rsidRPr="008A25E7" w:rsidRDefault="00A11EA1" w:rsidP="00A11EA1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</w:rPr>
        <w:t>Zakon o javnoj nabavi - ZJN 2016 (“Narodne novine”, broj 120/2016, 114/2022)</w:t>
      </w:r>
    </w:p>
    <w:p w14:paraId="5179962A" w14:textId="77777777" w:rsidR="00A11EA1" w:rsidRPr="008A25E7" w:rsidRDefault="00A11EA1" w:rsidP="00A11EA1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</w:rPr>
        <w:t>Pravilnik o izobrazbi u području javne nabave (“Narodne novine”, broj 154/2023)</w:t>
      </w:r>
    </w:p>
    <w:p w14:paraId="4082BA8D" w14:textId="77777777" w:rsidR="00A11EA1" w:rsidRPr="008A25E7" w:rsidRDefault="00A11EA1" w:rsidP="00A11EA1">
      <w:pPr>
        <w:pStyle w:val="ListParagraph"/>
        <w:numPr>
          <w:ilvl w:val="0"/>
          <w:numId w:val="67"/>
        </w:numPr>
        <w:spacing w:after="0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</w:rPr>
        <w:t>Direktiva 2014/24/EU Europskog parlamenta i Vijeća od 26. veljače 2014. o javnoj nabavi</w:t>
      </w:r>
    </w:p>
    <w:p w14:paraId="1818534A" w14:textId="77777777" w:rsidR="00B25C81" w:rsidRPr="008A25E7" w:rsidRDefault="00B25C81" w:rsidP="002875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87BCCD" w14:textId="77777777" w:rsidR="00A41D71" w:rsidRPr="008A25E7" w:rsidRDefault="00A41D71" w:rsidP="003717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2D8D9" w14:textId="77777777" w:rsidR="00E027D3" w:rsidRPr="008A25E7" w:rsidRDefault="00E027D3" w:rsidP="003717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F0ECF" w14:textId="77777777" w:rsidR="00393FE5" w:rsidRPr="008A25E7" w:rsidRDefault="00393FE5" w:rsidP="00393FE5">
      <w:pPr>
        <w:spacing w:after="0" w:line="252" w:lineRule="auto"/>
        <w:jc w:val="center"/>
        <w:rPr>
          <w:rFonts w:ascii="Times New Roman" w:hAnsi="Times New Roman" w:cs="Times New Roman"/>
          <w:b/>
          <w:bCs/>
          <w:i/>
          <w:color w:val="FF0000"/>
          <w:u w:val="single"/>
        </w:rPr>
      </w:pPr>
      <w:r w:rsidRPr="008A25E7">
        <w:rPr>
          <w:rFonts w:ascii="Times New Roman" w:hAnsi="Times New Roman" w:cs="Times New Roman"/>
          <w:b/>
          <w:bCs/>
          <w:i/>
          <w:u w:val="single"/>
        </w:rPr>
        <w:t>Sadržaj i način testiranja</w:t>
      </w:r>
    </w:p>
    <w:p w14:paraId="10D7DE7D" w14:textId="77777777" w:rsidR="00393FE5" w:rsidRPr="008A25E7" w:rsidRDefault="00393FE5" w:rsidP="00393FE5">
      <w:pPr>
        <w:spacing w:after="0" w:line="252" w:lineRule="auto"/>
        <w:jc w:val="center"/>
        <w:rPr>
          <w:rFonts w:ascii="Times New Roman" w:hAnsi="Times New Roman" w:cs="Times New Roman"/>
        </w:rPr>
      </w:pPr>
    </w:p>
    <w:p w14:paraId="447F193C" w14:textId="77777777" w:rsidR="00393FE5" w:rsidRPr="008A25E7" w:rsidRDefault="00393FE5" w:rsidP="00393F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25E7">
        <w:rPr>
          <w:rFonts w:ascii="Times New Roman" w:hAnsi="Times New Roman" w:cs="Times New Roman"/>
          <w:bCs/>
        </w:rPr>
        <w:t>Provjera znanja, sposobnosti i vještina kandidata te rezultata u dosadašnjem radu utvrđuje se putem testiranja i razgovora (intervjua) Komisije s kandidatima. Testiranje se sastoji od provjere znanja, sposobnosti i vještina bitnih za obavljanje poslova radnog mjesta. Provjera znanja, sposobnosti i vještina vrednuje se bodovima od 0 do 10. Bodovi se mogu utvrditi decimalnim brojem, najviše na dvije decimale. Smatra se da je kandidat zadovoljio na provedenoj provjeri znanja, sposobnosti i vještina ako je na istoj dobio najmanje 5 bodova. Kandidat koji ne zadovolji na provedenoj provjeri ne može sudjelovati u daljnjem postupku.</w:t>
      </w:r>
    </w:p>
    <w:p w14:paraId="5AF7E9A3" w14:textId="77777777" w:rsidR="00393FE5" w:rsidRPr="008A25E7" w:rsidRDefault="00393FE5" w:rsidP="00393F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25E7">
        <w:rPr>
          <w:rFonts w:ascii="Times New Roman" w:hAnsi="Times New Roman" w:cs="Times New Roman"/>
          <w:bCs/>
        </w:rPr>
        <w:t>Na razgovor (intervju) pozvat će se kandidati koji su ostvarili ukupno najviše bodova na testiranju.</w:t>
      </w:r>
    </w:p>
    <w:p w14:paraId="73CB000F" w14:textId="77777777" w:rsidR="00393FE5" w:rsidRPr="008A25E7" w:rsidRDefault="00393FE5" w:rsidP="00393FE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25E7">
        <w:rPr>
          <w:rFonts w:ascii="Times New Roman" w:hAnsi="Times New Roman" w:cs="Times New Roman"/>
          <w:bCs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14:paraId="4DCE243A" w14:textId="77777777" w:rsidR="00393FE5" w:rsidRPr="008A25E7" w:rsidRDefault="00393FE5" w:rsidP="00393F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  <w:bCs/>
        </w:rPr>
        <w:t>Nakon provedenog intervjua Komisija utvrđuje rang-listu kandidata prema ukupnom broju bodova ostvarenih na testiranju i intervjuu.</w:t>
      </w:r>
    </w:p>
    <w:p w14:paraId="7850AABF" w14:textId="77777777" w:rsidR="00393FE5" w:rsidRPr="008A25E7" w:rsidRDefault="00393FE5" w:rsidP="00393F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9B34DE2" w14:textId="77777777" w:rsidR="00393FE5" w:rsidRPr="008A25E7" w:rsidRDefault="00393FE5" w:rsidP="00393F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BFB189" w14:textId="77777777" w:rsidR="00393FE5" w:rsidRPr="008A25E7" w:rsidRDefault="00393FE5" w:rsidP="00393FE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8A25E7">
        <w:rPr>
          <w:rFonts w:ascii="Times New Roman" w:hAnsi="Times New Roman" w:cs="Times New Roman"/>
          <w:b/>
          <w:i/>
          <w:u w:val="single"/>
        </w:rPr>
        <w:t>Podaci o plaći radnog mjesta:</w:t>
      </w:r>
    </w:p>
    <w:p w14:paraId="1B0ADE31" w14:textId="77777777" w:rsidR="00393FE5" w:rsidRPr="008A25E7" w:rsidRDefault="00393FE5" w:rsidP="00393FE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14:paraId="050FA0DC" w14:textId="77777777" w:rsidR="000C2D0D" w:rsidRPr="008A25E7" w:rsidRDefault="000C2D0D" w:rsidP="00393F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08AF46E" w14:textId="6236FBE1" w:rsidR="006365B2" w:rsidRPr="008A25E7" w:rsidRDefault="00DF19D4" w:rsidP="00393F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5E7">
        <w:rPr>
          <w:rFonts w:ascii="Times New Roman" w:hAnsi="Times New Roman" w:cs="Times New Roman"/>
        </w:rPr>
        <w:t>Na temelju članka 11. Zakona o plaćama u državnoj službi i javnim službama („Narodne novine“, broj 155/2023) p</w:t>
      </w:r>
      <w:r w:rsidR="000C2D0D" w:rsidRPr="008A25E7">
        <w:rPr>
          <w:rFonts w:ascii="Times New Roman" w:hAnsi="Times New Roman" w:cs="Times New Roman"/>
        </w:rPr>
        <w:t>laća službenika i namještenika sastoji se od osnovne plaće i dodataka na osnovnu plaću</w:t>
      </w:r>
      <w:r w:rsidR="00883056" w:rsidRPr="008A25E7">
        <w:rPr>
          <w:rFonts w:ascii="Times New Roman" w:hAnsi="Times New Roman" w:cs="Times New Roman"/>
        </w:rPr>
        <w:t>.</w:t>
      </w:r>
      <w:r w:rsidR="000C2D0D" w:rsidRPr="008A25E7">
        <w:rPr>
          <w:rFonts w:ascii="Times New Roman" w:hAnsi="Times New Roman" w:cs="Times New Roman"/>
        </w:rPr>
        <w:t xml:space="preserve"> </w:t>
      </w:r>
    </w:p>
    <w:p w14:paraId="4E7DF7F1" w14:textId="77777777" w:rsidR="00AA42C8" w:rsidRPr="008A25E7" w:rsidRDefault="00AA42C8" w:rsidP="00393F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439EF28" w14:textId="09BC1890" w:rsidR="000C2D0D" w:rsidRPr="008A25E7" w:rsidRDefault="00F33D2C" w:rsidP="00393F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25E7">
        <w:rPr>
          <w:rFonts w:ascii="Times New Roman" w:hAnsi="Times New Roman" w:cs="Times New Roman"/>
        </w:rPr>
        <w:t>Na temelju č</w:t>
      </w:r>
      <w:r w:rsidR="006C22C8" w:rsidRPr="008A25E7">
        <w:rPr>
          <w:rFonts w:ascii="Times New Roman" w:hAnsi="Times New Roman" w:cs="Times New Roman"/>
        </w:rPr>
        <w:t>lank</w:t>
      </w:r>
      <w:r w:rsidRPr="008A25E7">
        <w:rPr>
          <w:rFonts w:ascii="Times New Roman" w:hAnsi="Times New Roman" w:cs="Times New Roman"/>
        </w:rPr>
        <w:t>a</w:t>
      </w:r>
      <w:r w:rsidR="006C22C8" w:rsidRPr="008A25E7">
        <w:rPr>
          <w:rFonts w:ascii="Times New Roman" w:hAnsi="Times New Roman" w:cs="Times New Roman"/>
        </w:rPr>
        <w:t xml:space="preserve"> 12. stavk</w:t>
      </w:r>
      <w:r w:rsidRPr="008A25E7">
        <w:rPr>
          <w:rFonts w:ascii="Times New Roman" w:hAnsi="Times New Roman" w:cs="Times New Roman"/>
        </w:rPr>
        <w:t>a</w:t>
      </w:r>
      <w:r w:rsidR="006C22C8" w:rsidRPr="008A25E7">
        <w:rPr>
          <w:rFonts w:ascii="Times New Roman" w:hAnsi="Times New Roman" w:cs="Times New Roman"/>
        </w:rPr>
        <w:t xml:space="preserve"> 2. Zakona o </w:t>
      </w:r>
      <w:bookmarkStart w:id="1" w:name="_Hlk179378073"/>
      <w:r w:rsidR="006C22C8" w:rsidRPr="008A25E7">
        <w:rPr>
          <w:rFonts w:ascii="Times New Roman" w:hAnsi="Times New Roman" w:cs="Times New Roman"/>
        </w:rPr>
        <w:t>plaćama u državnoj službi i javnim službama („Narodne novine“, broj 155/2023)</w:t>
      </w:r>
      <w:bookmarkEnd w:id="1"/>
      <w:r w:rsidR="006C22C8" w:rsidRPr="008A25E7">
        <w:rPr>
          <w:rFonts w:ascii="Times New Roman" w:hAnsi="Times New Roman" w:cs="Times New Roman"/>
        </w:rPr>
        <w:t xml:space="preserve"> o</w:t>
      </w:r>
      <w:r w:rsidR="000C2D0D" w:rsidRPr="008A25E7">
        <w:rPr>
          <w:rFonts w:ascii="Times New Roman" w:hAnsi="Times New Roman" w:cs="Times New Roman"/>
        </w:rPr>
        <w:t xml:space="preserve">snovna plaća </w:t>
      </w:r>
      <w:r w:rsidR="00337DEB" w:rsidRPr="008A25E7">
        <w:rPr>
          <w:rFonts w:ascii="Times New Roman" w:eastAsia="Times New Roman" w:hAnsi="Times New Roman" w:cs="Times New Roman"/>
          <w:lang w:eastAsia="hr-HR"/>
        </w:rPr>
        <w:t>utvrđuje se prema umnošku koeficijenta za obračun plaće radnog mjesta</w:t>
      </w:r>
      <w:r w:rsidR="00283436" w:rsidRPr="008A25E7">
        <w:rPr>
          <w:rFonts w:ascii="Times New Roman" w:eastAsia="Times New Roman" w:hAnsi="Times New Roman" w:cs="Times New Roman"/>
          <w:lang w:eastAsia="hr-HR"/>
        </w:rPr>
        <w:t xml:space="preserve"> i osnovice za obračun plaće</w:t>
      </w:r>
      <w:r w:rsidR="004266F9" w:rsidRPr="008A25E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6D782B" w:rsidRPr="008A25E7">
        <w:rPr>
          <w:rFonts w:ascii="Times New Roman" w:eastAsia="Times New Roman" w:hAnsi="Times New Roman" w:cs="Times New Roman"/>
          <w:lang w:eastAsia="hr-HR"/>
        </w:rPr>
        <w:t xml:space="preserve">dok sukladno članku 18. istog Zakona </w:t>
      </w:r>
      <w:r w:rsidR="004266F9" w:rsidRPr="008A25E7">
        <w:rPr>
          <w:rFonts w:ascii="Times New Roman" w:hAnsi="Times New Roman" w:cs="Times New Roman"/>
        </w:rPr>
        <w:t>d</w:t>
      </w:r>
      <w:r w:rsidR="00A571A0" w:rsidRPr="008A25E7">
        <w:rPr>
          <w:rFonts w:ascii="Times New Roman" w:hAnsi="Times New Roman" w:cs="Times New Roman"/>
        </w:rPr>
        <w:t xml:space="preserve">odatak za radni staž iznosi 0,5% na </w:t>
      </w:r>
      <w:r w:rsidR="00027CB6" w:rsidRPr="008A25E7">
        <w:rPr>
          <w:rFonts w:ascii="Times New Roman" w:hAnsi="Times New Roman" w:cs="Times New Roman"/>
        </w:rPr>
        <w:t>osnovnu</w:t>
      </w:r>
      <w:r w:rsidR="00A571A0" w:rsidRPr="008A25E7">
        <w:rPr>
          <w:rFonts w:ascii="Times New Roman" w:hAnsi="Times New Roman" w:cs="Times New Roman"/>
        </w:rPr>
        <w:t xml:space="preserve"> plaću</w:t>
      </w:r>
      <w:r w:rsidR="001514DE" w:rsidRPr="008A25E7">
        <w:rPr>
          <w:rFonts w:ascii="Times New Roman" w:hAnsi="Times New Roman" w:cs="Times New Roman"/>
        </w:rPr>
        <w:t xml:space="preserve"> </w:t>
      </w:r>
      <w:r w:rsidR="00027CB6" w:rsidRPr="008A25E7">
        <w:rPr>
          <w:rFonts w:ascii="Times New Roman" w:hAnsi="Times New Roman" w:cs="Times New Roman"/>
        </w:rPr>
        <w:t xml:space="preserve">za svaku </w:t>
      </w:r>
      <w:r w:rsidR="00337DEB" w:rsidRPr="008A25E7">
        <w:rPr>
          <w:rFonts w:ascii="Times New Roman" w:hAnsi="Times New Roman" w:cs="Times New Roman"/>
        </w:rPr>
        <w:t>navršenu</w:t>
      </w:r>
      <w:r w:rsidR="00027CB6" w:rsidRPr="008A25E7">
        <w:rPr>
          <w:rFonts w:ascii="Times New Roman" w:hAnsi="Times New Roman" w:cs="Times New Roman"/>
        </w:rPr>
        <w:t xml:space="preserve"> godinu radnog staža</w:t>
      </w:r>
      <w:r w:rsidR="00F91E47" w:rsidRPr="008A25E7">
        <w:rPr>
          <w:rFonts w:ascii="Times New Roman" w:hAnsi="Times New Roman" w:cs="Times New Roman"/>
        </w:rPr>
        <w:t>.</w:t>
      </w:r>
      <w:r w:rsidR="00027CB6" w:rsidRPr="008A25E7">
        <w:rPr>
          <w:rFonts w:ascii="Times New Roman" w:hAnsi="Times New Roman" w:cs="Times New Roman"/>
        </w:rPr>
        <w:t xml:space="preserve"> </w:t>
      </w:r>
    </w:p>
    <w:p w14:paraId="4F3339AC" w14:textId="140D299D" w:rsidR="00393FE5" w:rsidRPr="008A25E7" w:rsidRDefault="00393FE5" w:rsidP="00393F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B38492F" w14:textId="2776C284" w:rsidR="00393FE5" w:rsidRPr="008A25E7" w:rsidRDefault="00393FE5" w:rsidP="00393F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5E7">
        <w:rPr>
          <w:rFonts w:ascii="Times New Roman" w:eastAsia="Calibri" w:hAnsi="Times New Roman" w:cs="Times New Roman"/>
        </w:rPr>
        <w:t xml:space="preserve">Osnovica za izračun plaće za državne službenike i namještenike </w:t>
      </w:r>
      <w:r w:rsidR="00306EE2" w:rsidRPr="008A25E7">
        <w:rPr>
          <w:rFonts w:ascii="Times New Roman" w:eastAsia="Calibri" w:hAnsi="Times New Roman" w:cs="Times New Roman"/>
        </w:rPr>
        <w:t xml:space="preserve">iznosi </w:t>
      </w:r>
      <w:r w:rsidRPr="008A25E7">
        <w:rPr>
          <w:rFonts w:ascii="Times New Roman" w:eastAsia="Calibri" w:hAnsi="Times New Roman" w:cs="Times New Roman"/>
        </w:rPr>
        <w:t>9</w:t>
      </w:r>
      <w:r w:rsidR="00DE6D05" w:rsidRPr="008A25E7">
        <w:rPr>
          <w:rFonts w:ascii="Times New Roman" w:eastAsia="Calibri" w:hAnsi="Times New Roman" w:cs="Times New Roman"/>
        </w:rPr>
        <w:t>47</w:t>
      </w:r>
      <w:r w:rsidRPr="008A25E7">
        <w:rPr>
          <w:rFonts w:ascii="Times New Roman" w:eastAsia="Calibri" w:hAnsi="Times New Roman" w:cs="Times New Roman"/>
        </w:rPr>
        <w:t>,</w:t>
      </w:r>
      <w:r w:rsidR="00DE6D05" w:rsidRPr="008A25E7">
        <w:rPr>
          <w:rFonts w:ascii="Times New Roman" w:eastAsia="Calibri" w:hAnsi="Times New Roman" w:cs="Times New Roman"/>
        </w:rPr>
        <w:t>1</w:t>
      </w:r>
      <w:r w:rsidRPr="008A25E7">
        <w:rPr>
          <w:rFonts w:ascii="Times New Roman" w:eastAsia="Calibri" w:hAnsi="Times New Roman" w:cs="Times New Roman"/>
        </w:rPr>
        <w:t xml:space="preserve">8 eura bruto, a utvrđena je odredbom članka </w:t>
      </w:r>
      <w:r w:rsidR="00325B9B" w:rsidRPr="008A25E7">
        <w:rPr>
          <w:rFonts w:ascii="Times New Roman" w:eastAsia="Calibri" w:hAnsi="Times New Roman" w:cs="Times New Roman"/>
        </w:rPr>
        <w:t>35</w:t>
      </w:r>
      <w:r w:rsidRPr="008A25E7">
        <w:rPr>
          <w:rFonts w:ascii="Times New Roman" w:eastAsia="Calibri" w:hAnsi="Times New Roman" w:cs="Times New Roman"/>
        </w:rPr>
        <w:t xml:space="preserve">. </w:t>
      </w:r>
      <w:r w:rsidR="00060C61" w:rsidRPr="008A25E7">
        <w:rPr>
          <w:rFonts w:ascii="Times New Roman" w:eastAsia="Calibri" w:hAnsi="Times New Roman" w:cs="Times New Roman"/>
        </w:rPr>
        <w:t xml:space="preserve">b </w:t>
      </w:r>
      <w:r w:rsidRPr="008A25E7">
        <w:rPr>
          <w:rFonts w:ascii="Times New Roman" w:eastAsia="Calibri" w:hAnsi="Times New Roman" w:cs="Times New Roman"/>
        </w:rPr>
        <w:t>Kolektivno</w:t>
      </w:r>
      <w:r w:rsidR="009C7A10" w:rsidRPr="008A25E7">
        <w:rPr>
          <w:rFonts w:ascii="Times New Roman" w:eastAsia="Calibri" w:hAnsi="Times New Roman" w:cs="Times New Roman"/>
        </w:rPr>
        <w:t xml:space="preserve">g </w:t>
      </w:r>
      <w:r w:rsidRPr="008A25E7">
        <w:rPr>
          <w:rFonts w:ascii="Times New Roman" w:eastAsia="Calibri" w:hAnsi="Times New Roman" w:cs="Times New Roman"/>
        </w:rPr>
        <w:t>ugovor</w:t>
      </w:r>
      <w:r w:rsidR="009C7A10" w:rsidRPr="008A25E7">
        <w:rPr>
          <w:rFonts w:ascii="Times New Roman" w:eastAsia="Calibri" w:hAnsi="Times New Roman" w:cs="Times New Roman"/>
        </w:rPr>
        <w:t>a</w:t>
      </w:r>
      <w:r w:rsidRPr="008A25E7">
        <w:rPr>
          <w:rFonts w:ascii="Times New Roman" w:eastAsia="Calibri" w:hAnsi="Times New Roman" w:cs="Times New Roman"/>
        </w:rPr>
        <w:t xml:space="preserve"> za državne službenike i namještenike (</w:t>
      </w:r>
      <w:r w:rsidR="003B1F32" w:rsidRPr="008A25E7">
        <w:rPr>
          <w:rFonts w:ascii="Times New Roman" w:eastAsia="Calibri" w:hAnsi="Times New Roman" w:cs="Times New Roman"/>
        </w:rPr>
        <w:t>„</w:t>
      </w:r>
      <w:r w:rsidR="00BD168E" w:rsidRPr="008A25E7">
        <w:rPr>
          <w:rFonts w:ascii="Times New Roman" w:eastAsia="Calibri" w:hAnsi="Times New Roman" w:cs="Times New Roman"/>
        </w:rPr>
        <w:t>Narodne novine</w:t>
      </w:r>
      <w:r w:rsidR="003B1F32" w:rsidRPr="008A25E7">
        <w:rPr>
          <w:rFonts w:ascii="Times New Roman" w:eastAsia="Calibri" w:hAnsi="Times New Roman" w:cs="Times New Roman"/>
        </w:rPr>
        <w:t>“</w:t>
      </w:r>
      <w:r w:rsidR="00BD168E" w:rsidRPr="008A25E7">
        <w:rPr>
          <w:rFonts w:ascii="Times New Roman" w:eastAsia="Calibri" w:hAnsi="Times New Roman" w:cs="Times New Roman"/>
        </w:rPr>
        <w:t>, broj</w:t>
      </w:r>
      <w:r w:rsidRPr="008A25E7">
        <w:rPr>
          <w:rFonts w:ascii="Times New Roman" w:eastAsia="Calibri" w:hAnsi="Times New Roman" w:cs="Times New Roman"/>
        </w:rPr>
        <w:t xml:space="preserve"> </w:t>
      </w:r>
      <w:r w:rsidR="00A91D4F" w:rsidRPr="008A25E7">
        <w:rPr>
          <w:rFonts w:ascii="Times New Roman" w:eastAsia="Calibri" w:hAnsi="Times New Roman" w:cs="Times New Roman"/>
        </w:rPr>
        <w:t>56/2022, 127/2022, 58/2023, 128/2023, 29/2024</w:t>
      </w:r>
      <w:r w:rsidRPr="008A25E7">
        <w:rPr>
          <w:rFonts w:ascii="Times New Roman" w:eastAsia="Calibri" w:hAnsi="Times New Roman" w:cs="Times New Roman"/>
        </w:rPr>
        <w:t xml:space="preserve">). </w:t>
      </w:r>
    </w:p>
    <w:p w14:paraId="395C77C7" w14:textId="77777777" w:rsidR="00393FE5" w:rsidRPr="009C42F2" w:rsidRDefault="00393FE5" w:rsidP="00393FE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</w:rPr>
      </w:pPr>
    </w:p>
    <w:p w14:paraId="0A55EE20" w14:textId="77777777" w:rsidR="00CE46BC" w:rsidRPr="009C42F2" w:rsidRDefault="00CE46BC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9C42F2">
        <w:rPr>
          <w:rFonts w:ascii="Times New Roman" w:eastAsia="Times New Roman" w:hAnsi="Times New Roman" w:cs="Times New Roman"/>
          <w:bCs/>
          <w:color w:val="231F20"/>
          <w:shd w:val="clear" w:color="auto" w:fill="FFFFFF"/>
          <w:lang w:eastAsia="hr-HR"/>
        </w:rPr>
        <w:t>Sukladno članku 15. Zakona o plaćama vježbenik (pripravnik) ima pravo na koeficijent za obračun plaće u visini od 90 % vrijednosti koeficijenta za obračun plaće radnog mjesta na koje je raspoređen.</w:t>
      </w:r>
      <w:r w:rsidRPr="009C42F2">
        <w:rPr>
          <w:rFonts w:ascii="Times New Roman" w:eastAsia="Times New Roman" w:hAnsi="Times New Roman" w:cs="Times New Roman"/>
          <w:bCs/>
          <w:lang w:eastAsia="hr-HR"/>
        </w:rPr>
        <w:t xml:space="preserve">                                                                </w:t>
      </w:r>
    </w:p>
    <w:p w14:paraId="1796E405" w14:textId="77777777" w:rsidR="00CE46BC" w:rsidRPr="009C42F2" w:rsidRDefault="00CE46BC" w:rsidP="00393FE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</w:rPr>
      </w:pPr>
    </w:p>
    <w:p w14:paraId="166380CE" w14:textId="54C386BE" w:rsidR="007B559B" w:rsidRPr="00AA42C8" w:rsidRDefault="007B559B" w:rsidP="007B5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2C8">
        <w:rPr>
          <w:rFonts w:ascii="Times New Roman" w:hAnsi="Times New Roman" w:cs="Times New Roman"/>
        </w:rPr>
        <w:t xml:space="preserve">Koeficijent za obračun plaće radnih mjesta iz Javnog natječaja, sukladno </w:t>
      </w:r>
      <w:r>
        <w:rPr>
          <w:rFonts w:ascii="Times New Roman" w:hAnsi="Times New Roman" w:cs="Times New Roman"/>
        </w:rPr>
        <w:t xml:space="preserve">članku 7. </w:t>
      </w:r>
      <w:r w:rsidRPr="00AA42C8">
        <w:rPr>
          <w:rFonts w:ascii="Times New Roman" w:eastAsia="Calibri" w:hAnsi="Times New Roman" w:cs="Times New Roman"/>
        </w:rPr>
        <w:t>Uredb</w:t>
      </w:r>
      <w:r>
        <w:rPr>
          <w:rFonts w:ascii="Times New Roman" w:eastAsia="Calibri" w:hAnsi="Times New Roman" w:cs="Times New Roman"/>
        </w:rPr>
        <w:t>e</w:t>
      </w:r>
      <w:r w:rsidRPr="00AA42C8">
        <w:rPr>
          <w:rFonts w:ascii="Times New Roman" w:eastAsia="Calibri" w:hAnsi="Times New Roman" w:cs="Times New Roman"/>
        </w:rPr>
        <w:t xml:space="preserve"> o nazivima radnih mjesta, uvjetima za raspored i koeficijentima za obračun plaće u državnoj službi („Narodne novine“, broj 22/2024 i 33/2024) </w:t>
      </w:r>
      <w:r w:rsidR="00791F76">
        <w:rPr>
          <w:rFonts w:ascii="Times New Roman" w:hAnsi="Times New Roman" w:cs="Times New Roman"/>
        </w:rPr>
        <w:t>je</w:t>
      </w:r>
      <w:r w:rsidRPr="00AA42C8">
        <w:rPr>
          <w:rFonts w:ascii="Times New Roman" w:hAnsi="Times New Roman" w:cs="Times New Roman"/>
        </w:rPr>
        <w:t xml:space="preserve">:  </w:t>
      </w:r>
    </w:p>
    <w:p w14:paraId="64049C3C" w14:textId="77777777" w:rsidR="003C45A2" w:rsidRPr="008A25E7" w:rsidRDefault="003C45A2" w:rsidP="003C45A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</w:p>
    <w:p w14:paraId="264BF104" w14:textId="13BF0810" w:rsidR="00B00CF6" w:rsidRPr="003E7285" w:rsidRDefault="00B00CF6" w:rsidP="00B00CF6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  <w:r w:rsidRPr="003E7285">
        <w:rPr>
          <w:rFonts w:ascii="Times New Roman" w:hAnsi="Times New Roman" w:cs="Times New Roman"/>
        </w:rPr>
        <w:t xml:space="preserve">- </w:t>
      </w:r>
      <w:r w:rsidRPr="003E7285">
        <w:rPr>
          <w:rFonts w:ascii="Times New Roman" w:eastAsia="Calibri" w:hAnsi="Times New Roman" w:cs="Times New Roman"/>
          <w:lang w:eastAsia="hr-HR"/>
        </w:rPr>
        <w:t>suradnik - vježbenik</w:t>
      </w:r>
      <w:r w:rsidRPr="003E7285">
        <w:rPr>
          <w:rFonts w:ascii="Times New Roman" w:hAnsi="Times New Roman" w:cs="Times New Roman"/>
        </w:rPr>
        <w:t>: redni broj: 46,</w:t>
      </w:r>
      <w:r w:rsidR="00D04D1B" w:rsidRPr="003E7285">
        <w:rPr>
          <w:rFonts w:ascii="Times New Roman" w:hAnsi="Times New Roman" w:cs="Times New Roman"/>
        </w:rPr>
        <w:t xml:space="preserve"> </w:t>
      </w:r>
      <w:r w:rsidRPr="003E7285">
        <w:rPr>
          <w:rFonts w:ascii="Times New Roman" w:hAnsi="Times New Roman" w:cs="Times New Roman"/>
        </w:rPr>
        <w:t>93,</w:t>
      </w:r>
      <w:r w:rsidR="00D04D1B" w:rsidRPr="003E7285">
        <w:rPr>
          <w:rFonts w:ascii="Times New Roman" w:hAnsi="Times New Roman" w:cs="Times New Roman"/>
        </w:rPr>
        <w:t xml:space="preserve"> </w:t>
      </w:r>
      <w:r w:rsidRPr="003E7285">
        <w:rPr>
          <w:rFonts w:ascii="Times New Roman" w:hAnsi="Times New Roman" w:cs="Times New Roman"/>
        </w:rPr>
        <w:t>289,</w:t>
      </w:r>
      <w:r w:rsidR="00D04D1B" w:rsidRPr="003E7285">
        <w:rPr>
          <w:rFonts w:ascii="Times New Roman" w:hAnsi="Times New Roman" w:cs="Times New Roman"/>
        </w:rPr>
        <w:t xml:space="preserve"> </w:t>
      </w:r>
      <w:r w:rsidRPr="003E7285">
        <w:rPr>
          <w:rFonts w:ascii="Times New Roman" w:hAnsi="Times New Roman" w:cs="Times New Roman"/>
        </w:rPr>
        <w:t>349</w:t>
      </w:r>
      <w:r w:rsidRPr="003E7285">
        <w:rPr>
          <w:rFonts w:ascii="Times New Roman" w:hAnsi="Times New Roman" w:cs="Times New Roman"/>
        </w:rPr>
        <w:tab/>
        <w:t xml:space="preserve">                        </w:t>
      </w:r>
      <w:r w:rsidRPr="003E7285">
        <w:rPr>
          <w:rFonts w:ascii="Times New Roman" w:hAnsi="Times New Roman" w:cs="Times New Roman"/>
        </w:rPr>
        <w:tab/>
      </w:r>
      <w:r w:rsidR="0043008C" w:rsidRPr="003E7285">
        <w:rPr>
          <w:rFonts w:ascii="Times New Roman" w:hAnsi="Times New Roman" w:cs="Times New Roman"/>
        </w:rPr>
        <w:t xml:space="preserve">           </w:t>
      </w:r>
      <w:r w:rsidRPr="003E7285">
        <w:rPr>
          <w:rFonts w:ascii="Times New Roman" w:hAnsi="Times New Roman" w:cs="Times New Roman"/>
        </w:rPr>
        <w:t xml:space="preserve">         - </w:t>
      </w:r>
      <w:r w:rsidR="00C950AC" w:rsidRPr="003E7285">
        <w:rPr>
          <w:rFonts w:ascii="Times New Roman" w:hAnsi="Times New Roman" w:cs="Times New Roman"/>
        </w:rPr>
        <w:t xml:space="preserve"> (90%) od 1,80</w:t>
      </w:r>
    </w:p>
    <w:p w14:paraId="46517238" w14:textId="77777777" w:rsidR="00B00CF6" w:rsidRPr="008A25E7" w:rsidRDefault="00B00CF6" w:rsidP="00B00CF6">
      <w:pPr>
        <w:spacing w:after="0" w:line="240" w:lineRule="auto"/>
        <w:ind w:right="141"/>
        <w:jc w:val="both"/>
        <w:rPr>
          <w:rFonts w:ascii="Times New Roman" w:hAnsi="Times New Roman" w:cs="Times New Roman"/>
        </w:rPr>
      </w:pPr>
    </w:p>
    <w:sectPr w:rsidR="00B00CF6" w:rsidRPr="008A25E7" w:rsidSect="002449C0">
      <w:headerReference w:type="default" r:id="rId14"/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C78A" w14:textId="77777777" w:rsidR="00FA6039" w:rsidRDefault="00FA6039" w:rsidP="00450D89">
      <w:pPr>
        <w:spacing w:after="0" w:line="240" w:lineRule="auto"/>
      </w:pPr>
      <w:r>
        <w:separator/>
      </w:r>
    </w:p>
  </w:endnote>
  <w:endnote w:type="continuationSeparator" w:id="0">
    <w:p w14:paraId="51E27EB2" w14:textId="77777777" w:rsidR="00FA6039" w:rsidRDefault="00FA6039" w:rsidP="00450D89">
      <w:pPr>
        <w:spacing w:after="0" w:line="240" w:lineRule="auto"/>
      </w:pPr>
      <w:r>
        <w:continuationSeparator/>
      </w:r>
    </w:p>
  </w:endnote>
  <w:endnote w:type="continuationNotice" w:id="1">
    <w:p w14:paraId="5A2C632E" w14:textId="77777777" w:rsidR="00FA6039" w:rsidRDefault="00FA6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2CF6A" w14:textId="77777777" w:rsidR="00FA6039" w:rsidRDefault="00FA6039" w:rsidP="00450D89">
      <w:pPr>
        <w:spacing w:after="0" w:line="240" w:lineRule="auto"/>
      </w:pPr>
      <w:r>
        <w:separator/>
      </w:r>
    </w:p>
  </w:footnote>
  <w:footnote w:type="continuationSeparator" w:id="0">
    <w:p w14:paraId="1EF8D27D" w14:textId="77777777" w:rsidR="00FA6039" w:rsidRDefault="00FA6039" w:rsidP="00450D89">
      <w:pPr>
        <w:spacing w:after="0" w:line="240" w:lineRule="auto"/>
      </w:pPr>
      <w:r>
        <w:continuationSeparator/>
      </w:r>
    </w:p>
  </w:footnote>
  <w:footnote w:type="continuationNotice" w:id="1">
    <w:p w14:paraId="52BF095A" w14:textId="77777777" w:rsidR="00FA6039" w:rsidRDefault="00FA6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59F5" w14:textId="77777777" w:rsidR="00450D89" w:rsidRPr="00450D89" w:rsidRDefault="00450D89" w:rsidP="00450D89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F9E"/>
    <w:multiLevelType w:val="hybridMultilevel"/>
    <w:tmpl w:val="FFA402B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B4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453"/>
    <w:multiLevelType w:val="hybridMultilevel"/>
    <w:tmpl w:val="F522C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94C09"/>
    <w:multiLevelType w:val="hybridMultilevel"/>
    <w:tmpl w:val="69927B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052"/>
    <w:multiLevelType w:val="hybridMultilevel"/>
    <w:tmpl w:val="F522C2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3793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C4866"/>
    <w:multiLevelType w:val="hybridMultilevel"/>
    <w:tmpl w:val="4E4E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402F"/>
    <w:multiLevelType w:val="hybridMultilevel"/>
    <w:tmpl w:val="23469248"/>
    <w:lvl w:ilvl="0" w:tplc="226A8F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74EA8"/>
    <w:multiLevelType w:val="hybridMultilevel"/>
    <w:tmpl w:val="40242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230B2"/>
    <w:multiLevelType w:val="hybridMultilevel"/>
    <w:tmpl w:val="69927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52580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9068E"/>
    <w:multiLevelType w:val="hybridMultilevel"/>
    <w:tmpl w:val="4E4AEC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74E59"/>
    <w:multiLevelType w:val="hybridMultilevel"/>
    <w:tmpl w:val="00E6D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D2CBF"/>
    <w:multiLevelType w:val="hybridMultilevel"/>
    <w:tmpl w:val="BDD6369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12C77C0"/>
    <w:multiLevelType w:val="hybridMultilevel"/>
    <w:tmpl w:val="AAAE88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C6DFD"/>
    <w:multiLevelType w:val="hybridMultilevel"/>
    <w:tmpl w:val="71E83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773DB"/>
    <w:multiLevelType w:val="hybridMultilevel"/>
    <w:tmpl w:val="4F364BB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940FF"/>
    <w:multiLevelType w:val="hybridMultilevel"/>
    <w:tmpl w:val="72BE47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E34CA"/>
    <w:multiLevelType w:val="hybridMultilevel"/>
    <w:tmpl w:val="E102C1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7E7343"/>
    <w:multiLevelType w:val="hybridMultilevel"/>
    <w:tmpl w:val="386AB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D96FBB"/>
    <w:multiLevelType w:val="hybridMultilevel"/>
    <w:tmpl w:val="71E83B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9D1AF6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D2DF5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A407A"/>
    <w:multiLevelType w:val="hybridMultilevel"/>
    <w:tmpl w:val="F80ED326"/>
    <w:lvl w:ilvl="0" w:tplc="FE7803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3D3EC5"/>
    <w:multiLevelType w:val="hybridMultilevel"/>
    <w:tmpl w:val="11F429D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2FC4BD5"/>
    <w:multiLevelType w:val="hybridMultilevel"/>
    <w:tmpl w:val="69927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065A61"/>
    <w:multiLevelType w:val="hybridMultilevel"/>
    <w:tmpl w:val="5ACCDB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304E5"/>
    <w:multiLevelType w:val="hybridMultilevel"/>
    <w:tmpl w:val="935A7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687721"/>
    <w:multiLevelType w:val="hybridMultilevel"/>
    <w:tmpl w:val="01E61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E33837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D7E5E"/>
    <w:multiLevelType w:val="hybridMultilevel"/>
    <w:tmpl w:val="FD3C6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E07092"/>
    <w:multiLevelType w:val="hybridMultilevel"/>
    <w:tmpl w:val="7C961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AA3638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BE4D73"/>
    <w:multiLevelType w:val="hybridMultilevel"/>
    <w:tmpl w:val="D25A5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233986"/>
    <w:multiLevelType w:val="hybridMultilevel"/>
    <w:tmpl w:val="94308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42571"/>
    <w:multiLevelType w:val="hybridMultilevel"/>
    <w:tmpl w:val="69927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DA2798"/>
    <w:multiLevelType w:val="hybridMultilevel"/>
    <w:tmpl w:val="2AE4DC50"/>
    <w:lvl w:ilvl="0" w:tplc="8AB841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D9596C"/>
    <w:multiLevelType w:val="hybridMultilevel"/>
    <w:tmpl w:val="4484D2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A670CA"/>
    <w:multiLevelType w:val="hybridMultilevel"/>
    <w:tmpl w:val="FED6E4FA"/>
    <w:lvl w:ilvl="0" w:tplc="F9085B7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034E9B"/>
    <w:multiLevelType w:val="hybridMultilevel"/>
    <w:tmpl w:val="CEAC1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13E8B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F203BB"/>
    <w:multiLevelType w:val="hybridMultilevel"/>
    <w:tmpl w:val="FFA402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850865"/>
    <w:multiLevelType w:val="hybridMultilevel"/>
    <w:tmpl w:val="69C8B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246AA2"/>
    <w:multiLevelType w:val="multilevel"/>
    <w:tmpl w:val="6DEC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C221237"/>
    <w:multiLevelType w:val="hybridMultilevel"/>
    <w:tmpl w:val="1ACC6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C625CC"/>
    <w:multiLevelType w:val="hybridMultilevel"/>
    <w:tmpl w:val="59C65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FC32CD"/>
    <w:multiLevelType w:val="hybridMultilevel"/>
    <w:tmpl w:val="4F364BB0"/>
    <w:lvl w:ilvl="0" w:tplc="04DCE5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4A60B7"/>
    <w:multiLevelType w:val="hybridMultilevel"/>
    <w:tmpl w:val="25964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12E96"/>
    <w:multiLevelType w:val="hybridMultilevel"/>
    <w:tmpl w:val="256023BA"/>
    <w:lvl w:ilvl="0" w:tplc="D6D0969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3644DD"/>
    <w:multiLevelType w:val="hybridMultilevel"/>
    <w:tmpl w:val="D5FE1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00699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58280B"/>
    <w:multiLevelType w:val="hybridMultilevel"/>
    <w:tmpl w:val="E3C6E8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F94443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C147D"/>
    <w:multiLevelType w:val="multilevel"/>
    <w:tmpl w:val="6DEC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8203C39"/>
    <w:multiLevelType w:val="hybridMultilevel"/>
    <w:tmpl w:val="B5726EBE"/>
    <w:lvl w:ilvl="0" w:tplc="F740F7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797F31"/>
    <w:multiLevelType w:val="hybridMultilevel"/>
    <w:tmpl w:val="9946A2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8CB46D2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776C2A"/>
    <w:multiLevelType w:val="hybridMultilevel"/>
    <w:tmpl w:val="42145878"/>
    <w:lvl w:ilvl="0" w:tplc="881AD2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3D530C"/>
    <w:multiLevelType w:val="hybridMultilevel"/>
    <w:tmpl w:val="6344A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E43CF5"/>
    <w:multiLevelType w:val="hybridMultilevel"/>
    <w:tmpl w:val="BD82CEE4"/>
    <w:lvl w:ilvl="0" w:tplc="A56C9B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1D1842"/>
    <w:multiLevelType w:val="hybridMultilevel"/>
    <w:tmpl w:val="4A88C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340A1E"/>
    <w:multiLevelType w:val="hybridMultilevel"/>
    <w:tmpl w:val="E2208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6B43C9"/>
    <w:multiLevelType w:val="hybridMultilevel"/>
    <w:tmpl w:val="5E123DF0"/>
    <w:lvl w:ilvl="0" w:tplc="90ACA2C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B42B61"/>
    <w:multiLevelType w:val="hybridMultilevel"/>
    <w:tmpl w:val="CA0E0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7630DD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C9234A"/>
    <w:multiLevelType w:val="hybridMultilevel"/>
    <w:tmpl w:val="0E0EA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922316"/>
    <w:multiLevelType w:val="hybridMultilevel"/>
    <w:tmpl w:val="AA7242A0"/>
    <w:lvl w:ilvl="0" w:tplc="7CA6612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B25A41"/>
    <w:multiLevelType w:val="hybridMultilevel"/>
    <w:tmpl w:val="6960E8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F508E4"/>
    <w:multiLevelType w:val="hybridMultilevel"/>
    <w:tmpl w:val="7C8EC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247D3E"/>
    <w:multiLevelType w:val="hybridMultilevel"/>
    <w:tmpl w:val="F522C2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282161"/>
    <w:multiLevelType w:val="hybridMultilevel"/>
    <w:tmpl w:val="45AC3BB6"/>
    <w:lvl w:ilvl="0" w:tplc="161CA9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C05D1"/>
    <w:multiLevelType w:val="hybridMultilevel"/>
    <w:tmpl w:val="ACCA693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24F4194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0F6932"/>
    <w:multiLevelType w:val="multilevel"/>
    <w:tmpl w:val="CDF0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C1127A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EB5A7F"/>
    <w:multiLevelType w:val="hybridMultilevel"/>
    <w:tmpl w:val="95AC94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461D00"/>
    <w:multiLevelType w:val="hybridMultilevel"/>
    <w:tmpl w:val="875C3DC4"/>
    <w:lvl w:ilvl="0" w:tplc="01847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AA2631"/>
    <w:multiLevelType w:val="hybridMultilevel"/>
    <w:tmpl w:val="00E6D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67633A"/>
    <w:multiLevelType w:val="hybridMultilevel"/>
    <w:tmpl w:val="7C961D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D7212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96284F"/>
    <w:multiLevelType w:val="hybridMultilevel"/>
    <w:tmpl w:val="B4747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A14485"/>
    <w:multiLevelType w:val="hybridMultilevel"/>
    <w:tmpl w:val="9EC802C2"/>
    <w:lvl w:ilvl="0" w:tplc="226A8F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FE7550"/>
    <w:multiLevelType w:val="hybridMultilevel"/>
    <w:tmpl w:val="B8F080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52E"/>
    <w:multiLevelType w:val="hybridMultilevel"/>
    <w:tmpl w:val="D1B81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6C4E96"/>
    <w:multiLevelType w:val="hybridMultilevel"/>
    <w:tmpl w:val="1D4AF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A75C15"/>
    <w:multiLevelType w:val="hybridMultilevel"/>
    <w:tmpl w:val="256023B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D07444"/>
    <w:multiLevelType w:val="hybridMultilevel"/>
    <w:tmpl w:val="B8F08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112B09"/>
    <w:multiLevelType w:val="hybridMultilevel"/>
    <w:tmpl w:val="4B3A5C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1366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479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009078">
    <w:abstractNumId w:val="15"/>
  </w:num>
  <w:num w:numId="4" w16cid:durableId="18060428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6032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731450">
    <w:abstractNumId w:val="3"/>
  </w:num>
  <w:num w:numId="7" w16cid:durableId="471605360">
    <w:abstractNumId w:val="35"/>
  </w:num>
  <w:num w:numId="8" w16cid:durableId="509220947">
    <w:abstractNumId w:val="73"/>
  </w:num>
  <w:num w:numId="9" w16cid:durableId="21362143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5692606">
    <w:abstractNumId w:val="16"/>
  </w:num>
  <w:num w:numId="11" w16cid:durableId="334773036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76957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221498">
    <w:abstractNumId w:val="41"/>
  </w:num>
  <w:num w:numId="14" w16cid:durableId="1903716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25101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7153462">
    <w:abstractNumId w:val="21"/>
  </w:num>
  <w:num w:numId="17" w16cid:durableId="3318388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3218809">
    <w:abstractNumId w:val="79"/>
  </w:num>
  <w:num w:numId="19" w16cid:durableId="1322390197">
    <w:abstractNumId w:val="5"/>
  </w:num>
  <w:num w:numId="20" w16cid:durableId="9242623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2000684">
    <w:abstractNumId w:val="85"/>
  </w:num>
  <w:num w:numId="22" w16cid:durableId="1324967721">
    <w:abstractNumId w:val="50"/>
  </w:num>
  <w:num w:numId="23" w16cid:durableId="17486460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8935488">
    <w:abstractNumId w:val="2"/>
  </w:num>
  <w:num w:numId="25" w16cid:durableId="1068724857">
    <w:abstractNumId w:val="4"/>
  </w:num>
  <w:num w:numId="26" w16cid:durableId="1401515799">
    <w:abstractNumId w:val="10"/>
  </w:num>
  <w:num w:numId="27" w16cid:durableId="1202403978">
    <w:abstractNumId w:val="64"/>
  </w:num>
  <w:num w:numId="28" w16cid:durableId="1969311500">
    <w:abstractNumId w:val="52"/>
  </w:num>
  <w:num w:numId="29" w16cid:durableId="104541319">
    <w:abstractNumId w:val="72"/>
  </w:num>
  <w:num w:numId="30" w16cid:durableId="1627921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9645531">
    <w:abstractNumId w:val="29"/>
  </w:num>
  <w:num w:numId="32" w16cid:durableId="360474351">
    <w:abstractNumId w:val="33"/>
  </w:num>
  <w:num w:numId="33" w16cid:durableId="45758602">
    <w:abstractNumId w:val="54"/>
  </w:num>
  <w:num w:numId="34" w16cid:durableId="945965974">
    <w:abstractNumId w:val="82"/>
  </w:num>
  <w:num w:numId="35" w16cid:durableId="106318040">
    <w:abstractNumId w:val="27"/>
  </w:num>
  <w:num w:numId="36" w16cid:durableId="1998610980">
    <w:abstractNumId w:val="34"/>
  </w:num>
  <w:num w:numId="37" w16cid:durableId="223757571">
    <w:abstractNumId w:val="55"/>
  </w:num>
  <w:num w:numId="38" w16cid:durableId="1000892994">
    <w:abstractNumId w:val="51"/>
  </w:num>
  <w:num w:numId="39" w16cid:durableId="269900796">
    <w:abstractNumId w:val="14"/>
  </w:num>
  <w:num w:numId="40" w16cid:durableId="1649939247">
    <w:abstractNumId w:val="23"/>
  </w:num>
  <w:num w:numId="41" w16cid:durableId="813067248">
    <w:abstractNumId w:val="39"/>
  </w:num>
  <w:num w:numId="42" w16cid:durableId="1902011264">
    <w:abstractNumId w:val="30"/>
  </w:num>
  <w:num w:numId="43" w16cid:durableId="773211829">
    <w:abstractNumId w:val="57"/>
  </w:num>
  <w:num w:numId="44" w16cid:durableId="1416438644">
    <w:abstractNumId w:val="66"/>
  </w:num>
  <w:num w:numId="45" w16cid:durableId="1661619069">
    <w:abstractNumId w:val="58"/>
  </w:num>
  <w:num w:numId="46" w16cid:durableId="1352873304">
    <w:abstractNumId w:val="37"/>
  </w:num>
  <w:num w:numId="47" w16cid:durableId="26030308">
    <w:abstractNumId w:val="75"/>
  </w:num>
  <w:num w:numId="48" w16cid:durableId="808325972">
    <w:abstractNumId w:val="38"/>
  </w:num>
  <w:num w:numId="49" w16cid:durableId="1338069666">
    <w:abstractNumId w:val="70"/>
  </w:num>
  <w:num w:numId="50" w16cid:durableId="1384138450">
    <w:abstractNumId w:val="18"/>
  </w:num>
  <w:num w:numId="51" w16cid:durableId="1444422270">
    <w:abstractNumId w:val="76"/>
  </w:num>
  <w:num w:numId="52" w16cid:durableId="858390935">
    <w:abstractNumId w:val="47"/>
  </w:num>
  <w:num w:numId="53" w16cid:durableId="860706681">
    <w:abstractNumId w:val="84"/>
  </w:num>
  <w:num w:numId="54" w16cid:durableId="1906449489">
    <w:abstractNumId w:val="17"/>
  </w:num>
  <w:num w:numId="55" w16cid:durableId="5136390">
    <w:abstractNumId w:val="25"/>
  </w:num>
  <w:num w:numId="56" w16cid:durableId="1594586486">
    <w:abstractNumId w:val="9"/>
  </w:num>
  <w:num w:numId="57" w16cid:durableId="1575703853">
    <w:abstractNumId w:val="62"/>
  </w:num>
  <w:num w:numId="58" w16cid:durableId="29377936">
    <w:abstractNumId w:val="83"/>
  </w:num>
  <w:num w:numId="59" w16cid:durableId="1991202716">
    <w:abstractNumId w:val="59"/>
  </w:num>
  <w:num w:numId="60" w16cid:durableId="149907947">
    <w:abstractNumId w:val="42"/>
  </w:num>
  <w:num w:numId="61" w16cid:durableId="1257910441">
    <w:abstractNumId w:val="7"/>
  </w:num>
  <w:num w:numId="62" w16cid:durableId="1568880740">
    <w:abstractNumId w:val="24"/>
  </w:num>
  <w:num w:numId="63" w16cid:durableId="1357998313">
    <w:abstractNumId w:val="13"/>
  </w:num>
  <w:num w:numId="64" w16cid:durableId="1161851814">
    <w:abstractNumId w:val="61"/>
  </w:num>
  <w:num w:numId="65" w16cid:durableId="1846899741">
    <w:abstractNumId w:val="44"/>
  </w:num>
  <w:num w:numId="66" w16cid:durableId="1733231318">
    <w:abstractNumId w:val="87"/>
  </w:num>
  <w:num w:numId="67" w16cid:durableId="799693463">
    <w:abstractNumId w:val="28"/>
  </w:num>
  <w:num w:numId="68" w16cid:durableId="674650853">
    <w:abstractNumId w:val="63"/>
  </w:num>
  <w:num w:numId="69" w16cid:durableId="932518547">
    <w:abstractNumId w:val="67"/>
  </w:num>
  <w:num w:numId="70" w16cid:durableId="112722819">
    <w:abstractNumId w:val="71"/>
  </w:num>
  <w:num w:numId="71" w16cid:durableId="1783764416">
    <w:abstractNumId w:val="26"/>
  </w:num>
  <w:num w:numId="72" w16cid:durableId="883522796">
    <w:abstractNumId w:val="68"/>
  </w:num>
  <w:num w:numId="73" w16cid:durableId="1670211965">
    <w:abstractNumId w:val="31"/>
  </w:num>
  <w:num w:numId="74" w16cid:durableId="563760114">
    <w:abstractNumId w:val="80"/>
  </w:num>
  <w:num w:numId="75" w16cid:durableId="1304508410">
    <w:abstractNumId w:val="60"/>
  </w:num>
  <w:num w:numId="76" w16cid:durableId="2107653176">
    <w:abstractNumId w:val="1"/>
  </w:num>
  <w:num w:numId="77" w16cid:durableId="1024287645">
    <w:abstractNumId w:val="22"/>
  </w:num>
  <w:num w:numId="78" w16cid:durableId="1336684149">
    <w:abstractNumId w:val="77"/>
  </w:num>
  <w:num w:numId="79" w16cid:durableId="317850960">
    <w:abstractNumId w:val="74"/>
  </w:num>
  <w:num w:numId="80" w16cid:durableId="1144542888">
    <w:abstractNumId w:val="32"/>
  </w:num>
  <w:num w:numId="81" w16cid:durableId="664674997">
    <w:abstractNumId w:val="86"/>
  </w:num>
  <w:num w:numId="82" w16cid:durableId="108135397">
    <w:abstractNumId w:val="43"/>
  </w:num>
  <w:num w:numId="83" w16cid:durableId="957644079">
    <w:abstractNumId w:val="65"/>
  </w:num>
  <w:num w:numId="84" w16cid:durableId="121726811">
    <w:abstractNumId w:val="49"/>
  </w:num>
  <w:num w:numId="85" w16cid:durableId="169178896">
    <w:abstractNumId w:val="8"/>
  </w:num>
  <w:num w:numId="86" w16cid:durableId="88505281">
    <w:abstractNumId w:val="78"/>
  </w:num>
  <w:num w:numId="87" w16cid:durableId="681584999">
    <w:abstractNumId w:val="19"/>
  </w:num>
  <w:num w:numId="88" w16cid:durableId="1682511114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AA"/>
    <w:rsid w:val="000002EC"/>
    <w:rsid w:val="000008B1"/>
    <w:rsid w:val="000012F9"/>
    <w:rsid w:val="00002F52"/>
    <w:rsid w:val="0000434C"/>
    <w:rsid w:val="000059B3"/>
    <w:rsid w:val="000071A4"/>
    <w:rsid w:val="00010EA8"/>
    <w:rsid w:val="00012E05"/>
    <w:rsid w:val="00013C4A"/>
    <w:rsid w:val="00014038"/>
    <w:rsid w:val="00014F01"/>
    <w:rsid w:val="00016469"/>
    <w:rsid w:val="00017819"/>
    <w:rsid w:val="00020625"/>
    <w:rsid w:val="00020994"/>
    <w:rsid w:val="00023187"/>
    <w:rsid w:val="00023E14"/>
    <w:rsid w:val="000246F4"/>
    <w:rsid w:val="00024E50"/>
    <w:rsid w:val="000257D2"/>
    <w:rsid w:val="000276D1"/>
    <w:rsid w:val="00027CB6"/>
    <w:rsid w:val="00031BD5"/>
    <w:rsid w:val="000322E1"/>
    <w:rsid w:val="00034083"/>
    <w:rsid w:val="000344D8"/>
    <w:rsid w:val="00035A4E"/>
    <w:rsid w:val="00035BDC"/>
    <w:rsid w:val="000367ED"/>
    <w:rsid w:val="00036853"/>
    <w:rsid w:val="00037F02"/>
    <w:rsid w:val="00041D6A"/>
    <w:rsid w:val="000437B7"/>
    <w:rsid w:val="00043A9E"/>
    <w:rsid w:val="00044068"/>
    <w:rsid w:val="00044487"/>
    <w:rsid w:val="000468AD"/>
    <w:rsid w:val="00047F9C"/>
    <w:rsid w:val="000508CF"/>
    <w:rsid w:val="00052F21"/>
    <w:rsid w:val="00054E40"/>
    <w:rsid w:val="000601AD"/>
    <w:rsid w:val="00060B4A"/>
    <w:rsid w:val="00060C61"/>
    <w:rsid w:val="00060C80"/>
    <w:rsid w:val="00063764"/>
    <w:rsid w:val="00064A34"/>
    <w:rsid w:val="000670CB"/>
    <w:rsid w:val="00067CC9"/>
    <w:rsid w:val="0007276F"/>
    <w:rsid w:val="00072E9F"/>
    <w:rsid w:val="000754A7"/>
    <w:rsid w:val="00076530"/>
    <w:rsid w:val="00080C72"/>
    <w:rsid w:val="000816B0"/>
    <w:rsid w:val="000833E0"/>
    <w:rsid w:val="0008422E"/>
    <w:rsid w:val="000850A7"/>
    <w:rsid w:val="00085903"/>
    <w:rsid w:val="000864DC"/>
    <w:rsid w:val="00086E76"/>
    <w:rsid w:val="0009268B"/>
    <w:rsid w:val="000A1384"/>
    <w:rsid w:val="000A13F1"/>
    <w:rsid w:val="000A27C0"/>
    <w:rsid w:val="000A2EAE"/>
    <w:rsid w:val="000A320E"/>
    <w:rsid w:val="000A4962"/>
    <w:rsid w:val="000A61B5"/>
    <w:rsid w:val="000A7A84"/>
    <w:rsid w:val="000A7B92"/>
    <w:rsid w:val="000B6BCD"/>
    <w:rsid w:val="000B6E5C"/>
    <w:rsid w:val="000C288F"/>
    <w:rsid w:val="000C2D0D"/>
    <w:rsid w:val="000C363C"/>
    <w:rsid w:val="000C3C7B"/>
    <w:rsid w:val="000C3D45"/>
    <w:rsid w:val="000C3EBB"/>
    <w:rsid w:val="000C42AA"/>
    <w:rsid w:val="000C4DD5"/>
    <w:rsid w:val="000D40EA"/>
    <w:rsid w:val="000D4875"/>
    <w:rsid w:val="000D5293"/>
    <w:rsid w:val="000D65A1"/>
    <w:rsid w:val="000D6841"/>
    <w:rsid w:val="000D6A79"/>
    <w:rsid w:val="000D7D24"/>
    <w:rsid w:val="000E0645"/>
    <w:rsid w:val="000E069D"/>
    <w:rsid w:val="000E25FE"/>
    <w:rsid w:val="000E330C"/>
    <w:rsid w:val="000E3C30"/>
    <w:rsid w:val="000E62FA"/>
    <w:rsid w:val="000E7770"/>
    <w:rsid w:val="000F455D"/>
    <w:rsid w:val="000F4610"/>
    <w:rsid w:val="000F476C"/>
    <w:rsid w:val="000F48F1"/>
    <w:rsid w:val="000F7114"/>
    <w:rsid w:val="000F77BD"/>
    <w:rsid w:val="0010048C"/>
    <w:rsid w:val="00101BAE"/>
    <w:rsid w:val="00101D25"/>
    <w:rsid w:val="001027EE"/>
    <w:rsid w:val="0010477E"/>
    <w:rsid w:val="00110BE9"/>
    <w:rsid w:val="001117DA"/>
    <w:rsid w:val="001124FC"/>
    <w:rsid w:val="00112600"/>
    <w:rsid w:val="00115760"/>
    <w:rsid w:val="00115F7D"/>
    <w:rsid w:val="00127025"/>
    <w:rsid w:val="001273F8"/>
    <w:rsid w:val="00127585"/>
    <w:rsid w:val="00133561"/>
    <w:rsid w:val="00133868"/>
    <w:rsid w:val="0013427C"/>
    <w:rsid w:val="0013487A"/>
    <w:rsid w:val="001365C2"/>
    <w:rsid w:val="0014137B"/>
    <w:rsid w:val="00141535"/>
    <w:rsid w:val="00142883"/>
    <w:rsid w:val="00142F10"/>
    <w:rsid w:val="00144660"/>
    <w:rsid w:val="001466EE"/>
    <w:rsid w:val="00146FC1"/>
    <w:rsid w:val="00147773"/>
    <w:rsid w:val="0015054D"/>
    <w:rsid w:val="001514DE"/>
    <w:rsid w:val="001525D4"/>
    <w:rsid w:val="00155AA7"/>
    <w:rsid w:val="00155E27"/>
    <w:rsid w:val="0015694C"/>
    <w:rsid w:val="0015736A"/>
    <w:rsid w:val="00164A9D"/>
    <w:rsid w:val="001700BA"/>
    <w:rsid w:val="001743CB"/>
    <w:rsid w:val="0017501B"/>
    <w:rsid w:val="00182601"/>
    <w:rsid w:val="00182AFC"/>
    <w:rsid w:val="001841DF"/>
    <w:rsid w:val="001902CB"/>
    <w:rsid w:val="0019093D"/>
    <w:rsid w:val="00193595"/>
    <w:rsid w:val="00197267"/>
    <w:rsid w:val="00197BB1"/>
    <w:rsid w:val="001A0131"/>
    <w:rsid w:val="001A199C"/>
    <w:rsid w:val="001A2152"/>
    <w:rsid w:val="001A24C3"/>
    <w:rsid w:val="001A634D"/>
    <w:rsid w:val="001B4C88"/>
    <w:rsid w:val="001B55BC"/>
    <w:rsid w:val="001B573A"/>
    <w:rsid w:val="001B77AB"/>
    <w:rsid w:val="001B7FAC"/>
    <w:rsid w:val="001C5344"/>
    <w:rsid w:val="001D64A5"/>
    <w:rsid w:val="001D7CFE"/>
    <w:rsid w:val="001D7EFB"/>
    <w:rsid w:val="001E1120"/>
    <w:rsid w:val="001E1CB5"/>
    <w:rsid w:val="001E2A1F"/>
    <w:rsid w:val="001E43C6"/>
    <w:rsid w:val="001E4722"/>
    <w:rsid w:val="001E764C"/>
    <w:rsid w:val="001F1D36"/>
    <w:rsid w:val="001F250A"/>
    <w:rsid w:val="00200B18"/>
    <w:rsid w:val="00212FA9"/>
    <w:rsid w:val="00214C0B"/>
    <w:rsid w:val="002150AE"/>
    <w:rsid w:val="00215803"/>
    <w:rsid w:val="00215891"/>
    <w:rsid w:val="00216A2E"/>
    <w:rsid w:val="0021772A"/>
    <w:rsid w:val="002178D8"/>
    <w:rsid w:val="0022063E"/>
    <w:rsid w:val="002227ED"/>
    <w:rsid w:val="002230B1"/>
    <w:rsid w:val="002238EA"/>
    <w:rsid w:val="00226FCD"/>
    <w:rsid w:val="002308D0"/>
    <w:rsid w:val="002336C7"/>
    <w:rsid w:val="0023766C"/>
    <w:rsid w:val="00241481"/>
    <w:rsid w:val="00244622"/>
    <w:rsid w:val="002449C0"/>
    <w:rsid w:val="00250F65"/>
    <w:rsid w:val="00254487"/>
    <w:rsid w:val="00255CA7"/>
    <w:rsid w:val="0025625A"/>
    <w:rsid w:val="00257D0C"/>
    <w:rsid w:val="002616E6"/>
    <w:rsid w:val="0026282E"/>
    <w:rsid w:val="00262E27"/>
    <w:rsid w:val="00263078"/>
    <w:rsid w:val="00263843"/>
    <w:rsid w:val="00265035"/>
    <w:rsid w:val="002741BC"/>
    <w:rsid w:val="0027471B"/>
    <w:rsid w:val="00275149"/>
    <w:rsid w:val="00277763"/>
    <w:rsid w:val="00282991"/>
    <w:rsid w:val="00283436"/>
    <w:rsid w:val="002862C8"/>
    <w:rsid w:val="00287549"/>
    <w:rsid w:val="00292C9D"/>
    <w:rsid w:val="00293138"/>
    <w:rsid w:val="00297A4B"/>
    <w:rsid w:val="002A13CC"/>
    <w:rsid w:val="002A22BC"/>
    <w:rsid w:val="002A3CA1"/>
    <w:rsid w:val="002A5903"/>
    <w:rsid w:val="002B584D"/>
    <w:rsid w:val="002B7F57"/>
    <w:rsid w:val="002C1154"/>
    <w:rsid w:val="002C3214"/>
    <w:rsid w:val="002C4C3D"/>
    <w:rsid w:val="002C4EA8"/>
    <w:rsid w:val="002C66CC"/>
    <w:rsid w:val="002C6FB3"/>
    <w:rsid w:val="002D4C1D"/>
    <w:rsid w:val="002D7C25"/>
    <w:rsid w:val="002E3744"/>
    <w:rsid w:val="002F0A9A"/>
    <w:rsid w:val="002F1DC8"/>
    <w:rsid w:val="002F2620"/>
    <w:rsid w:val="00306EE2"/>
    <w:rsid w:val="00307F72"/>
    <w:rsid w:val="00307F8C"/>
    <w:rsid w:val="00310667"/>
    <w:rsid w:val="003116BA"/>
    <w:rsid w:val="00313263"/>
    <w:rsid w:val="003140D4"/>
    <w:rsid w:val="00314C55"/>
    <w:rsid w:val="003155A9"/>
    <w:rsid w:val="003161C7"/>
    <w:rsid w:val="00316613"/>
    <w:rsid w:val="00324A5F"/>
    <w:rsid w:val="00325B9B"/>
    <w:rsid w:val="00325BF1"/>
    <w:rsid w:val="00326F4B"/>
    <w:rsid w:val="0032737F"/>
    <w:rsid w:val="0033167C"/>
    <w:rsid w:val="003341D9"/>
    <w:rsid w:val="00334629"/>
    <w:rsid w:val="00335E9C"/>
    <w:rsid w:val="00336EF2"/>
    <w:rsid w:val="0033794A"/>
    <w:rsid w:val="00337BC0"/>
    <w:rsid w:val="00337DEB"/>
    <w:rsid w:val="00340326"/>
    <w:rsid w:val="00346FAC"/>
    <w:rsid w:val="00350269"/>
    <w:rsid w:val="00352726"/>
    <w:rsid w:val="00352EAF"/>
    <w:rsid w:val="00353446"/>
    <w:rsid w:val="00356CD9"/>
    <w:rsid w:val="003571D9"/>
    <w:rsid w:val="003577B1"/>
    <w:rsid w:val="00361142"/>
    <w:rsid w:val="003628A8"/>
    <w:rsid w:val="00364B57"/>
    <w:rsid w:val="003710B1"/>
    <w:rsid w:val="00371264"/>
    <w:rsid w:val="003717C1"/>
    <w:rsid w:val="00372C68"/>
    <w:rsid w:val="003739C7"/>
    <w:rsid w:val="00373C71"/>
    <w:rsid w:val="003766AF"/>
    <w:rsid w:val="00376721"/>
    <w:rsid w:val="0038031E"/>
    <w:rsid w:val="00381C3C"/>
    <w:rsid w:val="00382C50"/>
    <w:rsid w:val="00382F99"/>
    <w:rsid w:val="00383EC1"/>
    <w:rsid w:val="003847BF"/>
    <w:rsid w:val="003858CB"/>
    <w:rsid w:val="00386130"/>
    <w:rsid w:val="00386C5C"/>
    <w:rsid w:val="00387955"/>
    <w:rsid w:val="0039134F"/>
    <w:rsid w:val="00391374"/>
    <w:rsid w:val="00391B1C"/>
    <w:rsid w:val="003924FF"/>
    <w:rsid w:val="00393FE5"/>
    <w:rsid w:val="003A1B0B"/>
    <w:rsid w:val="003A3AAC"/>
    <w:rsid w:val="003A4AB4"/>
    <w:rsid w:val="003B1F32"/>
    <w:rsid w:val="003B36B9"/>
    <w:rsid w:val="003B5B67"/>
    <w:rsid w:val="003B7A4F"/>
    <w:rsid w:val="003C060C"/>
    <w:rsid w:val="003C0DDC"/>
    <w:rsid w:val="003C32A2"/>
    <w:rsid w:val="003C352D"/>
    <w:rsid w:val="003C45A2"/>
    <w:rsid w:val="003C563E"/>
    <w:rsid w:val="003C595D"/>
    <w:rsid w:val="003C77BC"/>
    <w:rsid w:val="003C7C0F"/>
    <w:rsid w:val="003D2858"/>
    <w:rsid w:val="003D36D5"/>
    <w:rsid w:val="003D4FBE"/>
    <w:rsid w:val="003E0F1D"/>
    <w:rsid w:val="003E1AFD"/>
    <w:rsid w:val="003E1B82"/>
    <w:rsid w:val="003E23E1"/>
    <w:rsid w:val="003E684B"/>
    <w:rsid w:val="003E7285"/>
    <w:rsid w:val="003E77A7"/>
    <w:rsid w:val="003F00C1"/>
    <w:rsid w:val="003F07D5"/>
    <w:rsid w:val="003F369A"/>
    <w:rsid w:val="003F4902"/>
    <w:rsid w:val="003F62CB"/>
    <w:rsid w:val="003F7CCF"/>
    <w:rsid w:val="004013B0"/>
    <w:rsid w:val="00403337"/>
    <w:rsid w:val="00403AC5"/>
    <w:rsid w:val="00405E11"/>
    <w:rsid w:val="00407A62"/>
    <w:rsid w:val="00411A9A"/>
    <w:rsid w:val="00412052"/>
    <w:rsid w:val="0041218F"/>
    <w:rsid w:val="004140E2"/>
    <w:rsid w:val="00415B8A"/>
    <w:rsid w:val="00417BBD"/>
    <w:rsid w:val="0042085C"/>
    <w:rsid w:val="004208F6"/>
    <w:rsid w:val="00424FBE"/>
    <w:rsid w:val="00426186"/>
    <w:rsid w:val="004266F9"/>
    <w:rsid w:val="00427571"/>
    <w:rsid w:val="0043008C"/>
    <w:rsid w:val="004307AA"/>
    <w:rsid w:val="00430A49"/>
    <w:rsid w:val="00431CC2"/>
    <w:rsid w:val="00433625"/>
    <w:rsid w:val="00434C60"/>
    <w:rsid w:val="004356AB"/>
    <w:rsid w:val="004365FB"/>
    <w:rsid w:val="004379A3"/>
    <w:rsid w:val="00442600"/>
    <w:rsid w:val="00445CBE"/>
    <w:rsid w:val="0044740C"/>
    <w:rsid w:val="00450D89"/>
    <w:rsid w:val="00452CE1"/>
    <w:rsid w:val="00452DEC"/>
    <w:rsid w:val="004547B6"/>
    <w:rsid w:val="00455B8A"/>
    <w:rsid w:val="00455E5B"/>
    <w:rsid w:val="00456149"/>
    <w:rsid w:val="004604F0"/>
    <w:rsid w:val="00461D02"/>
    <w:rsid w:val="00461E46"/>
    <w:rsid w:val="004645B5"/>
    <w:rsid w:val="00464A98"/>
    <w:rsid w:val="00466DD2"/>
    <w:rsid w:val="00470EE2"/>
    <w:rsid w:val="004713C2"/>
    <w:rsid w:val="0047237D"/>
    <w:rsid w:val="00474400"/>
    <w:rsid w:val="00475200"/>
    <w:rsid w:val="0047642D"/>
    <w:rsid w:val="00476FCE"/>
    <w:rsid w:val="00480560"/>
    <w:rsid w:val="0048455B"/>
    <w:rsid w:val="00490FA4"/>
    <w:rsid w:val="004A21F9"/>
    <w:rsid w:val="004A3CAE"/>
    <w:rsid w:val="004A44C2"/>
    <w:rsid w:val="004A4E3E"/>
    <w:rsid w:val="004A5C89"/>
    <w:rsid w:val="004A69ED"/>
    <w:rsid w:val="004A78DA"/>
    <w:rsid w:val="004A7FAB"/>
    <w:rsid w:val="004B06CF"/>
    <w:rsid w:val="004B2B27"/>
    <w:rsid w:val="004B4650"/>
    <w:rsid w:val="004B48B1"/>
    <w:rsid w:val="004B4994"/>
    <w:rsid w:val="004B5D1C"/>
    <w:rsid w:val="004C206B"/>
    <w:rsid w:val="004C5608"/>
    <w:rsid w:val="004D137E"/>
    <w:rsid w:val="004D21DA"/>
    <w:rsid w:val="004D7DEB"/>
    <w:rsid w:val="004E0F4C"/>
    <w:rsid w:val="004E2ACC"/>
    <w:rsid w:val="004E2D7D"/>
    <w:rsid w:val="004E485C"/>
    <w:rsid w:val="004E618D"/>
    <w:rsid w:val="004E680B"/>
    <w:rsid w:val="004F0574"/>
    <w:rsid w:val="004F06B5"/>
    <w:rsid w:val="004F0845"/>
    <w:rsid w:val="004F5C2E"/>
    <w:rsid w:val="004F6F21"/>
    <w:rsid w:val="0050051B"/>
    <w:rsid w:val="005018FA"/>
    <w:rsid w:val="00502E9B"/>
    <w:rsid w:val="00503540"/>
    <w:rsid w:val="00503647"/>
    <w:rsid w:val="00504120"/>
    <w:rsid w:val="00504FB8"/>
    <w:rsid w:val="00505955"/>
    <w:rsid w:val="00506D32"/>
    <w:rsid w:val="005107ED"/>
    <w:rsid w:val="00511AC3"/>
    <w:rsid w:val="0051303E"/>
    <w:rsid w:val="00516F0E"/>
    <w:rsid w:val="00521943"/>
    <w:rsid w:val="0052718D"/>
    <w:rsid w:val="00530A8F"/>
    <w:rsid w:val="00530BE0"/>
    <w:rsid w:val="005335EB"/>
    <w:rsid w:val="00540C61"/>
    <w:rsid w:val="00541497"/>
    <w:rsid w:val="005417FE"/>
    <w:rsid w:val="00543516"/>
    <w:rsid w:val="00544521"/>
    <w:rsid w:val="00547671"/>
    <w:rsid w:val="00555DFB"/>
    <w:rsid w:val="00556D51"/>
    <w:rsid w:val="00556F4E"/>
    <w:rsid w:val="00561AAD"/>
    <w:rsid w:val="0056262E"/>
    <w:rsid w:val="00564908"/>
    <w:rsid w:val="00564B99"/>
    <w:rsid w:val="00574353"/>
    <w:rsid w:val="0057471B"/>
    <w:rsid w:val="00575799"/>
    <w:rsid w:val="00580FD8"/>
    <w:rsid w:val="00585021"/>
    <w:rsid w:val="005A6E7F"/>
    <w:rsid w:val="005B26B9"/>
    <w:rsid w:val="005B3BF6"/>
    <w:rsid w:val="005B46C3"/>
    <w:rsid w:val="005B4E88"/>
    <w:rsid w:val="005B5D93"/>
    <w:rsid w:val="005B6CE1"/>
    <w:rsid w:val="005B6EAD"/>
    <w:rsid w:val="005C04B9"/>
    <w:rsid w:val="005C42D6"/>
    <w:rsid w:val="005C4F7A"/>
    <w:rsid w:val="005C6725"/>
    <w:rsid w:val="005D0781"/>
    <w:rsid w:val="005D0DB6"/>
    <w:rsid w:val="005D263C"/>
    <w:rsid w:val="005D3B88"/>
    <w:rsid w:val="005D7142"/>
    <w:rsid w:val="005E02B3"/>
    <w:rsid w:val="005E0A80"/>
    <w:rsid w:val="005E53CE"/>
    <w:rsid w:val="005E6962"/>
    <w:rsid w:val="005F5178"/>
    <w:rsid w:val="005F66B5"/>
    <w:rsid w:val="005F7941"/>
    <w:rsid w:val="006005A3"/>
    <w:rsid w:val="006015E6"/>
    <w:rsid w:val="00601DCC"/>
    <w:rsid w:val="00601E03"/>
    <w:rsid w:val="006029B1"/>
    <w:rsid w:val="00604AEE"/>
    <w:rsid w:val="006071F7"/>
    <w:rsid w:val="006117F0"/>
    <w:rsid w:val="00611B4D"/>
    <w:rsid w:val="00615E8C"/>
    <w:rsid w:val="00617A8F"/>
    <w:rsid w:val="0062095A"/>
    <w:rsid w:val="00621535"/>
    <w:rsid w:val="0062219F"/>
    <w:rsid w:val="00623142"/>
    <w:rsid w:val="00624DDD"/>
    <w:rsid w:val="0062580D"/>
    <w:rsid w:val="00626C78"/>
    <w:rsid w:val="006304C3"/>
    <w:rsid w:val="006321B5"/>
    <w:rsid w:val="006337CB"/>
    <w:rsid w:val="006359CC"/>
    <w:rsid w:val="00635ED4"/>
    <w:rsid w:val="006365B2"/>
    <w:rsid w:val="00644348"/>
    <w:rsid w:val="006457E8"/>
    <w:rsid w:val="00645B4D"/>
    <w:rsid w:val="006475FC"/>
    <w:rsid w:val="0065196C"/>
    <w:rsid w:val="006553A0"/>
    <w:rsid w:val="00656B29"/>
    <w:rsid w:val="00660744"/>
    <w:rsid w:val="00661091"/>
    <w:rsid w:val="006617C3"/>
    <w:rsid w:val="006628F5"/>
    <w:rsid w:val="0066426D"/>
    <w:rsid w:val="006643C9"/>
    <w:rsid w:val="006660D2"/>
    <w:rsid w:val="00672F87"/>
    <w:rsid w:val="006737F4"/>
    <w:rsid w:val="00674E79"/>
    <w:rsid w:val="00675B79"/>
    <w:rsid w:val="0067719F"/>
    <w:rsid w:val="00677B6E"/>
    <w:rsid w:val="006825AE"/>
    <w:rsid w:val="006831F4"/>
    <w:rsid w:val="0068340B"/>
    <w:rsid w:val="00684E49"/>
    <w:rsid w:val="00686F94"/>
    <w:rsid w:val="00687716"/>
    <w:rsid w:val="00690032"/>
    <w:rsid w:val="00690175"/>
    <w:rsid w:val="00691135"/>
    <w:rsid w:val="0069337A"/>
    <w:rsid w:val="006948F2"/>
    <w:rsid w:val="006A0944"/>
    <w:rsid w:val="006A22B4"/>
    <w:rsid w:val="006A4B9C"/>
    <w:rsid w:val="006A5CA9"/>
    <w:rsid w:val="006A6678"/>
    <w:rsid w:val="006A6685"/>
    <w:rsid w:val="006A795E"/>
    <w:rsid w:val="006A7A4A"/>
    <w:rsid w:val="006B1ABF"/>
    <w:rsid w:val="006B4A97"/>
    <w:rsid w:val="006B6BBE"/>
    <w:rsid w:val="006C0015"/>
    <w:rsid w:val="006C1111"/>
    <w:rsid w:val="006C1CFB"/>
    <w:rsid w:val="006C22C8"/>
    <w:rsid w:val="006C38D7"/>
    <w:rsid w:val="006C4097"/>
    <w:rsid w:val="006C52FE"/>
    <w:rsid w:val="006C57E8"/>
    <w:rsid w:val="006D0159"/>
    <w:rsid w:val="006D43A6"/>
    <w:rsid w:val="006D782B"/>
    <w:rsid w:val="006E03B0"/>
    <w:rsid w:val="006E0801"/>
    <w:rsid w:val="006E0C49"/>
    <w:rsid w:val="006E21D2"/>
    <w:rsid w:val="006E30A0"/>
    <w:rsid w:val="006E4032"/>
    <w:rsid w:val="006E4134"/>
    <w:rsid w:val="006E4693"/>
    <w:rsid w:val="006E7047"/>
    <w:rsid w:val="006F0562"/>
    <w:rsid w:val="006F187F"/>
    <w:rsid w:val="006F232A"/>
    <w:rsid w:val="006F2477"/>
    <w:rsid w:val="006F2997"/>
    <w:rsid w:val="006F3F2C"/>
    <w:rsid w:val="007004C2"/>
    <w:rsid w:val="00701879"/>
    <w:rsid w:val="0070376F"/>
    <w:rsid w:val="00703E63"/>
    <w:rsid w:val="007057C1"/>
    <w:rsid w:val="00711C88"/>
    <w:rsid w:val="00712CD7"/>
    <w:rsid w:val="00717176"/>
    <w:rsid w:val="00720266"/>
    <w:rsid w:val="007248B8"/>
    <w:rsid w:val="00730855"/>
    <w:rsid w:val="007308CB"/>
    <w:rsid w:val="0073091F"/>
    <w:rsid w:val="00731761"/>
    <w:rsid w:val="007322E6"/>
    <w:rsid w:val="0073346C"/>
    <w:rsid w:val="00733B52"/>
    <w:rsid w:val="00733E78"/>
    <w:rsid w:val="007348B0"/>
    <w:rsid w:val="00734F02"/>
    <w:rsid w:val="00743522"/>
    <w:rsid w:val="00743E8F"/>
    <w:rsid w:val="007444D8"/>
    <w:rsid w:val="00744546"/>
    <w:rsid w:val="0075051D"/>
    <w:rsid w:val="00751AF6"/>
    <w:rsid w:val="00755B60"/>
    <w:rsid w:val="007561CD"/>
    <w:rsid w:val="007566C6"/>
    <w:rsid w:val="00757BCA"/>
    <w:rsid w:val="00760157"/>
    <w:rsid w:val="00762385"/>
    <w:rsid w:val="007629B7"/>
    <w:rsid w:val="007655D9"/>
    <w:rsid w:val="0076579C"/>
    <w:rsid w:val="00766888"/>
    <w:rsid w:val="00766E08"/>
    <w:rsid w:val="007753F6"/>
    <w:rsid w:val="0077566A"/>
    <w:rsid w:val="0077595A"/>
    <w:rsid w:val="00775C1F"/>
    <w:rsid w:val="007762DA"/>
    <w:rsid w:val="00791EE3"/>
    <w:rsid w:val="00791F76"/>
    <w:rsid w:val="00794774"/>
    <w:rsid w:val="00795119"/>
    <w:rsid w:val="007952B3"/>
    <w:rsid w:val="007964EF"/>
    <w:rsid w:val="00796B49"/>
    <w:rsid w:val="00797965"/>
    <w:rsid w:val="007A095C"/>
    <w:rsid w:val="007A3969"/>
    <w:rsid w:val="007A5041"/>
    <w:rsid w:val="007A7B6F"/>
    <w:rsid w:val="007B1DDB"/>
    <w:rsid w:val="007B3AF4"/>
    <w:rsid w:val="007B449D"/>
    <w:rsid w:val="007B4867"/>
    <w:rsid w:val="007B553A"/>
    <w:rsid w:val="007B559B"/>
    <w:rsid w:val="007B7FBF"/>
    <w:rsid w:val="007C3F37"/>
    <w:rsid w:val="007D365D"/>
    <w:rsid w:val="007D6A5E"/>
    <w:rsid w:val="007D76C6"/>
    <w:rsid w:val="007E1F4F"/>
    <w:rsid w:val="007E4362"/>
    <w:rsid w:val="007E4F78"/>
    <w:rsid w:val="007E6A7B"/>
    <w:rsid w:val="007E778C"/>
    <w:rsid w:val="007F14AD"/>
    <w:rsid w:val="007F3CCD"/>
    <w:rsid w:val="007F4122"/>
    <w:rsid w:val="007F4B1F"/>
    <w:rsid w:val="007F4B79"/>
    <w:rsid w:val="007F5332"/>
    <w:rsid w:val="007F68B8"/>
    <w:rsid w:val="00801577"/>
    <w:rsid w:val="00804C18"/>
    <w:rsid w:val="00807857"/>
    <w:rsid w:val="00807A53"/>
    <w:rsid w:val="00812030"/>
    <w:rsid w:val="00813185"/>
    <w:rsid w:val="0081600F"/>
    <w:rsid w:val="008161C3"/>
    <w:rsid w:val="00822E23"/>
    <w:rsid w:val="008239BC"/>
    <w:rsid w:val="008243DC"/>
    <w:rsid w:val="0082585D"/>
    <w:rsid w:val="008261F6"/>
    <w:rsid w:val="0083054D"/>
    <w:rsid w:val="00832235"/>
    <w:rsid w:val="00834C19"/>
    <w:rsid w:val="00835697"/>
    <w:rsid w:val="00841D87"/>
    <w:rsid w:val="008432C7"/>
    <w:rsid w:val="00843F58"/>
    <w:rsid w:val="00844871"/>
    <w:rsid w:val="008456EF"/>
    <w:rsid w:val="00846834"/>
    <w:rsid w:val="00846F65"/>
    <w:rsid w:val="008511D7"/>
    <w:rsid w:val="00851CC0"/>
    <w:rsid w:val="008522FA"/>
    <w:rsid w:val="00852585"/>
    <w:rsid w:val="00852E3A"/>
    <w:rsid w:val="00853157"/>
    <w:rsid w:val="00853FD0"/>
    <w:rsid w:val="0086040F"/>
    <w:rsid w:val="00861545"/>
    <w:rsid w:val="0086210F"/>
    <w:rsid w:val="00862707"/>
    <w:rsid w:val="0086473E"/>
    <w:rsid w:val="00865900"/>
    <w:rsid w:val="008671DF"/>
    <w:rsid w:val="00870EF5"/>
    <w:rsid w:val="00870F3B"/>
    <w:rsid w:val="00870F77"/>
    <w:rsid w:val="008748BC"/>
    <w:rsid w:val="008752C2"/>
    <w:rsid w:val="00880D26"/>
    <w:rsid w:val="008817EC"/>
    <w:rsid w:val="00881D1B"/>
    <w:rsid w:val="00883056"/>
    <w:rsid w:val="00886314"/>
    <w:rsid w:val="0088750C"/>
    <w:rsid w:val="0089106E"/>
    <w:rsid w:val="00894A65"/>
    <w:rsid w:val="0089630F"/>
    <w:rsid w:val="00896D48"/>
    <w:rsid w:val="008A25E7"/>
    <w:rsid w:val="008A3F01"/>
    <w:rsid w:val="008A62E5"/>
    <w:rsid w:val="008A69BF"/>
    <w:rsid w:val="008A7444"/>
    <w:rsid w:val="008A7FE6"/>
    <w:rsid w:val="008B15A7"/>
    <w:rsid w:val="008B1B6A"/>
    <w:rsid w:val="008B1CD7"/>
    <w:rsid w:val="008B2529"/>
    <w:rsid w:val="008B5133"/>
    <w:rsid w:val="008C3868"/>
    <w:rsid w:val="008C6367"/>
    <w:rsid w:val="008D0EB5"/>
    <w:rsid w:val="008D1C76"/>
    <w:rsid w:val="008D4552"/>
    <w:rsid w:val="008D4B85"/>
    <w:rsid w:val="008D52A9"/>
    <w:rsid w:val="008D5333"/>
    <w:rsid w:val="008E0110"/>
    <w:rsid w:val="008E057A"/>
    <w:rsid w:val="008E3776"/>
    <w:rsid w:val="008E40A1"/>
    <w:rsid w:val="008E434F"/>
    <w:rsid w:val="008E5441"/>
    <w:rsid w:val="008E5CF9"/>
    <w:rsid w:val="008E6DAE"/>
    <w:rsid w:val="008E72D2"/>
    <w:rsid w:val="008F4070"/>
    <w:rsid w:val="008F4381"/>
    <w:rsid w:val="008F52C6"/>
    <w:rsid w:val="0090245C"/>
    <w:rsid w:val="009056E6"/>
    <w:rsid w:val="00905954"/>
    <w:rsid w:val="0090620D"/>
    <w:rsid w:val="009122AB"/>
    <w:rsid w:val="00915A3E"/>
    <w:rsid w:val="00915C63"/>
    <w:rsid w:val="009166EC"/>
    <w:rsid w:val="00920E4B"/>
    <w:rsid w:val="009235D9"/>
    <w:rsid w:val="00923CE4"/>
    <w:rsid w:val="00923D6C"/>
    <w:rsid w:val="0092512B"/>
    <w:rsid w:val="009321F5"/>
    <w:rsid w:val="009335B0"/>
    <w:rsid w:val="00937220"/>
    <w:rsid w:val="0093785C"/>
    <w:rsid w:val="009426FE"/>
    <w:rsid w:val="0094336D"/>
    <w:rsid w:val="00943B0A"/>
    <w:rsid w:val="00944C7A"/>
    <w:rsid w:val="00946D5A"/>
    <w:rsid w:val="00952462"/>
    <w:rsid w:val="0095670D"/>
    <w:rsid w:val="009568A8"/>
    <w:rsid w:val="00957AB8"/>
    <w:rsid w:val="00961926"/>
    <w:rsid w:val="009643EE"/>
    <w:rsid w:val="0096495F"/>
    <w:rsid w:val="00964A53"/>
    <w:rsid w:val="00964CA9"/>
    <w:rsid w:val="00967023"/>
    <w:rsid w:val="0096737E"/>
    <w:rsid w:val="009700A2"/>
    <w:rsid w:val="00971A3C"/>
    <w:rsid w:val="009729EB"/>
    <w:rsid w:val="009730F7"/>
    <w:rsid w:val="00973908"/>
    <w:rsid w:val="00974BD6"/>
    <w:rsid w:val="00977612"/>
    <w:rsid w:val="00977FED"/>
    <w:rsid w:val="00980755"/>
    <w:rsid w:val="009833E0"/>
    <w:rsid w:val="00983781"/>
    <w:rsid w:val="00983ACF"/>
    <w:rsid w:val="00984337"/>
    <w:rsid w:val="009844D3"/>
    <w:rsid w:val="009910AC"/>
    <w:rsid w:val="00992CB1"/>
    <w:rsid w:val="00995A1A"/>
    <w:rsid w:val="009A0CE4"/>
    <w:rsid w:val="009A2B4C"/>
    <w:rsid w:val="009A4871"/>
    <w:rsid w:val="009A4F3B"/>
    <w:rsid w:val="009A66CC"/>
    <w:rsid w:val="009A711C"/>
    <w:rsid w:val="009A72A2"/>
    <w:rsid w:val="009B17C4"/>
    <w:rsid w:val="009B2A23"/>
    <w:rsid w:val="009B39E3"/>
    <w:rsid w:val="009B4550"/>
    <w:rsid w:val="009C2B29"/>
    <w:rsid w:val="009C3014"/>
    <w:rsid w:val="009C3D5F"/>
    <w:rsid w:val="009C42F2"/>
    <w:rsid w:val="009C7A10"/>
    <w:rsid w:val="009D2103"/>
    <w:rsid w:val="009D23FB"/>
    <w:rsid w:val="009D4C0D"/>
    <w:rsid w:val="009D4D16"/>
    <w:rsid w:val="009D5D77"/>
    <w:rsid w:val="009E0603"/>
    <w:rsid w:val="009E1265"/>
    <w:rsid w:val="009E18F9"/>
    <w:rsid w:val="009E4F86"/>
    <w:rsid w:val="009E5652"/>
    <w:rsid w:val="009E747C"/>
    <w:rsid w:val="009F02D9"/>
    <w:rsid w:val="009F14E3"/>
    <w:rsid w:val="009F1A0F"/>
    <w:rsid w:val="009F4BA0"/>
    <w:rsid w:val="009F6CD1"/>
    <w:rsid w:val="009F7CDA"/>
    <w:rsid w:val="00A01A89"/>
    <w:rsid w:val="00A02230"/>
    <w:rsid w:val="00A03A29"/>
    <w:rsid w:val="00A03BB4"/>
    <w:rsid w:val="00A0406F"/>
    <w:rsid w:val="00A0553B"/>
    <w:rsid w:val="00A05BDA"/>
    <w:rsid w:val="00A05E27"/>
    <w:rsid w:val="00A07805"/>
    <w:rsid w:val="00A07896"/>
    <w:rsid w:val="00A10418"/>
    <w:rsid w:val="00A11A36"/>
    <w:rsid w:val="00A11EA1"/>
    <w:rsid w:val="00A12C64"/>
    <w:rsid w:val="00A147AC"/>
    <w:rsid w:val="00A177AC"/>
    <w:rsid w:val="00A208AD"/>
    <w:rsid w:val="00A21FDE"/>
    <w:rsid w:val="00A22C81"/>
    <w:rsid w:val="00A24FF7"/>
    <w:rsid w:val="00A27943"/>
    <w:rsid w:val="00A3028F"/>
    <w:rsid w:val="00A32BFF"/>
    <w:rsid w:val="00A33811"/>
    <w:rsid w:val="00A3495D"/>
    <w:rsid w:val="00A3561A"/>
    <w:rsid w:val="00A37DCA"/>
    <w:rsid w:val="00A409AF"/>
    <w:rsid w:val="00A41D71"/>
    <w:rsid w:val="00A45672"/>
    <w:rsid w:val="00A51736"/>
    <w:rsid w:val="00A51BB7"/>
    <w:rsid w:val="00A534E7"/>
    <w:rsid w:val="00A542D7"/>
    <w:rsid w:val="00A55FB4"/>
    <w:rsid w:val="00A561AF"/>
    <w:rsid w:val="00A56A62"/>
    <w:rsid w:val="00A571A0"/>
    <w:rsid w:val="00A604B1"/>
    <w:rsid w:val="00A607FD"/>
    <w:rsid w:val="00A60DFB"/>
    <w:rsid w:val="00A61A44"/>
    <w:rsid w:val="00A61BB2"/>
    <w:rsid w:val="00A61F47"/>
    <w:rsid w:val="00A6201B"/>
    <w:rsid w:val="00A6270C"/>
    <w:rsid w:val="00A63305"/>
    <w:rsid w:val="00A63F21"/>
    <w:rsid w:val="00A64C1C"/>
    <w:rsid w:val="00A701F8"/>
    <w:rsid w:val="00A70F70"/>
    <w:rsid w:val="00A71A73"/>
    <w:rsid w:val="00A7246A"/>
    <w:rsid w:val="00A7493F"/>
    <w:rsid w:val="00A8055B"/>
    <w:rsid w:val="00A81181"/>
    <w:rsid w:val="00A8274A"/>
    <w:rsid w:val="00A82E39"/>
    <w:rsid w:val="00A82F7B"/>
    <w:rsid w:val="00A84E54"/>
    <w:rsid w:val="00A91B34"/>
    <w:rsid w:val="00A91D4F"/>
    <w:rsid w:val="00A926CB"/>
    <w:rsid w:val="00A97CE2"/>
    <w:rsid w:val="00AA1890"/>
    <w:rsid w:val="00AA1DFA"/>
    <w:rsid w:val="00AA1F6A"/>
    <w:rsid w:val="00AA2CD7"/>
    <w:rsid w:val="00AA42C8"/>
    <w:rsid w:val="00AA5BAB"/>
    <w:rsid w:val="00AB2C9F"/>
    <w:rsid w:val="00AB4084"/>
    <w:rsid w:val="00AB44FE"/>
    <w:rsid w:val="00AB49A0"/>
    <w:rsid w:val="00AB574B"/>
    <w:rsid w:val="00AB5CCE"/>
    <w:rsid w:val="00AB6A82"/>
    <w:rsid w:val="00AB7280"/>
    <w:rsid w:val="00AC22BE"/>
    <w:rsid w:val="00AC271F"/>
    <w:rsid w:val="00AC2CEF"/>
    <w:rsid w:val="00AC3F0D"/>
    <w:rsid w:val="00AC41E7"/>
    <w:rsid w:val="00AC4208"/>
    <w:rsid w:val="00AC4AC8"/>
    <w:rsid w:val="00AC5C91"/>
    <w:rsid w:val="00AD1B77"/>
    <w:rsid w:val="00AD1FBA"/>
    <w:rsid w:val="00AD4681"/>
    <w:rsid w:val="00AD5E04"/>
    <w:rsid w:val="00AD720B"/>
    <w:rsid w:val="00AE0D22"/>
    <w:rsid w:val="00AE0E13"/>
    <w:rsid w:val="00AE424E"/>
    <w:rsid w:val="00AE4A79"/>
    <w:rsid w:val="00AE4E34"/>
    <w:rsid w:val="00AF3E77"/>
    <w:rsid w:val="00B00CF6"/>
    <w:rsid w:val="00B03B95"/>
    <w:rsid w:val="00B03CD9"/>
    <w:rsid w:val="00B040DA"/>
    <w:rsid w:val="00B045D1"/>
    <w:rsid w:val="00B14C73"/>
    <w:rsid w:val="00B17EC0"/>
    <w:rsid w:val="00B20EAF"/>
    <w:rsid w:val="00B2123E"/>
    <w:rsid w:val="00B2176A"/>
    <w:rsid w:val="00B223E9"/>
    <w:rsid w:val="00B239BC"/>
    <w:rsid w:val="00B259F3"/>
    <w:rsid w:val="00B25C81"/>
    <w:rsid w:val="00B25F26"/>
    <w:rsid w:val="00B25FA6"/>
    <w:rsid w:val="00B31589"/>
    <w:rsid w:val="00B31EAE"/>
    <w:rsid w:val="00B33F47"/>
    <w:rsid w:val="00B34DCC"/>
    <w:rsid w:val="00B3548E"/>
    <w:rsid w:val="00B3710A"/>
    <w:rsid w:val="00B37891"/>
    <w:rsid w:val="00B4114E"/>
    <w:rsid w:val="00B43105"/>
    <w:rsid w:val="00B43773"/>
    <w:rsid w:val="00B451C3"/>
    <w:rsid w:val="00B46DFD"/>
    <w:rsid w:val="00B47EA7"/>
    <w:rsid w:val="00B507D4"/>
    <w:rsid w:val="00B56723"/>
    <w:rsid w:val="00B56DB1"/>
    <w:rsid w:val="00B57DFA"/>
    <w:rsid w:val="00B6212A"/>
    <w:rsid w:val="00B62C0C"/>
    <w:rsid w:val="00B64290"/>
    <w:rsid w:val="00B64976"/>
    <w:rsid w:val="00B66FB3"/>
    <w:rsid w:val="00B716D6"/>
    <w:rsid w:val="00B726ED"/>
    <w:rsid w:val="00B75270"/>
    <w:rsid w:val="00B821B8"/>
    <w:rsid w:val="00B8350B"/>
    <w:rsid w:val="00B84CF3"/>
    <w:rsid w:val="00B91D4F"/>
    <w:rsid w:val="00B9260D"/>
    <w:rsid w:val="00B9676B"/>
    <w:rsid w:val="00B96F17"/>
    <w:rsid w:val="00B97FEE"/>
    <w:rsid w:val="00BA074C"/>
    <w:rsid w:val="00BA0936"/>
    <w:rsid w:val="00BA0C13"/>
    <w:rsid w:val="00BA0DEA"/>
    <w:rsid w:val="00BA128A"/>
    <w:rsid w:val="00BA244F"/>
    <w:rsid w:val="00BA498D"/>
    <w:rsid w:val="00BA60B4"/>
    <w:rsid w:val="00BA64DB"/>
    <w:rsid w:val="00BB0EB6"/>
    <w:rsid w:val="00BB226B"/>
    <w:rsid w:val="00BB7385"/>
    <w:rsid w:val="00BB750B"/>
    <w:rsid w:val="00BC27E2"/>
    <w:rsid w:val="00BC58F4"/>
    <w:rsid w:val="00BC6001"/>
    <w:rsid w:val="00BC6B2A"/>
    <w:rsid w:val="00BC7CED"/>
    <w:rsid w:val="00BC7D16"/>
    <w:rsid w:val="00BD08D2"/>
    <w:rsid w:val="00BD168E"/>
    <w:rsid w:val="00BD201D"/>
    <w:rsid w:val="00BD443C"/>
    <w:rsid w:val="00BD621F"/>
    <w:rsid w:val="00BE07CC"/>
    <w:rsid w:val="00BE1522"/>
    <w:rsid w:val="00BE215A"/>
    <w:rsid w:val="00BE3BEB"/>
    <w:rsid w:val="00BE64F5"/>
    <w:rsid w:val="00BE6EE3"/>
    <w:rsid w:val="00BE752F"/>
    <w:rsid w:val="00BF3CC5"/>
    <w:rsid w:val="00BF631C"/>
    <w:rsid w:val="00C00008"/>
    <w:rsid w:val="00C004D3"/>
    <w:rsid w:val="00C00E64"/>
    <w:rsid w:val="00C02DD4"/>
    <w:rsid w:val="00C032CD"/>
    <w:rsid w:val="00C04735"/>
    <w:rsid w:val="00C05664"/>
    <w:rsid w:val="00C06764"/>
    <w:rsid w:val="00C11513"/>
    <w:rsid w:val="00C15339"/>
    <w:rsid w:val="00C2086E"/>
    <w:rsid w:val="00C21226"/>
    <w:rsid w:val="00C268CA"/>
    <w:rsid w:val="00C305DD"/>
    <w:rsid w:val="00C305F8"/>
    <w:rsid w:val="00C31535"/>
    <w:rsid w:val="00C344CA"/>
    <w:rsid w:val="00C345BC"/>
    <w:rsid w:val="00C37A77"/>
    <w:rsid w:val="00C402D7"/>
    <w:rsid w:val="00C408E3"/>
    <w:rsid w:val="00C40C4D"/>
    <w:rsid w:val="00C41ACB"/>
    <w:rsid w:val="00C42AC3"/>
    <w:rsid w:val="00C460B1"/>
    <w:rsid w:val="00C47418"/>
    <w:rsid w:val="00C50AA3"/>
    <w:rsid w:val="00C50E93"/>
    <w:rsid w:val="00C512B9"/>
    <w:rsid w:val="00C541BB"/>
    <w:rsid w:val="00C5506A"/>
    <w:rsid w:val="00C564CC"/>
    <w:rsid w:val="00C565F5"/>
    <w:rsid w:val="00C60239"/>
    <w:rsid w:val="00C662E6"/>
    <w:rsid w:val="00C66D04"/>
    <w:rsid w:val="00C66F9F"/>
    <w:rsid w:val="00C71848"/>
    <w:rsid w:val="00C7196D"/>
    <w:rsid w:val="00C72370"/>
    <w:rsid w:val="00C73F72"/>
    <w:rsid w:val="00C7618D"/>
    <w:rsid w:val="00C7777E"/>
    <w:rsid w:val="00C77E22"/>
    <w:rsid w:val="00C8061A"/>
    <w:rsid w:val="00C816D2"/>
    <w:rsid w:val="00C82D56"/>
    <w:rsid w:val="00C950AC"/>
    <w:rsid w:val="00C95704"/>
    <w:rsid w:val="00C973BC"/>
    <w:rsid w:val="00CA33FA"/>
    <w:rsid w:val="00CA53BE"/>
    <w:rsid w:val="00CA605E"/>
    <w:rsid w:val="00CB1821"/>
    <w:rsid w:val="00CB6AB1"/>
    <w:rsid w:val="00CB7F26"/>
    <w:rsid w:val="00CC0FF9"/>
    <w:rsid w:val="00CC118E"/>
    <w:rsid w:val="00CC15AD"/>
    <w:rsid w:val="00CC4F37"/>
    <w:rsid w:val="00CC6675"/>
    <w:rsid w:val="00CD0208"/>
    <w:rsid w:val="00CD0CB8"/>
    <w:rsid w:val="00CD0D25"/>
    <w:rsid w:val="00CD1D1B"/>
    <w:rsid w:val="00CD2243"/>
    <w:rsid w:val="00CD4DDD"/>
    <w:rsid w:val="00CD7035"/>
    <w:rsid w:val="00CE1C00"/>
    <w:rsid w:val="00CE23B4"/>
    <w:rsid w:val="00CE3F33"/>
    <w:rsid w:val="00CE46BC"/>
    <w:rsid w:val="00CE4808"/>
    <w:rsid w:val="00CE642D"/>
    <w:rsid w:val="00CE751F"/>
    <w:rsid w:val="00CF05DA"/>
    <w:rsid w:val="00CF3288"/>
    <w:rsid w:val="00CF53C4"/>
    <w:rsid w:val="00CF5D6F"/>
    <w:rsid w:val="00D00766"/>
    <w:rsid w:val="00D00991"/>
    <w:rsid w:val="00D013F3"/>
    <w:rsid w:val="00D01A2D"/>
    <w:rsid w:val="00D03981"/>
    <w:rsid w:val="00D04D1B"/>
    <w:rsid w:val="00D079E4"/>
    <w:rsid w:val="00D129E0"/>
    <w:rsid w:val="00D1514D"/>
    <w:rsid w:val="00D20C54"/>
    <w:rsid w:val="00D218C5"/>
    <w:rsid w:val="00D21F6A"/>
    <w:rsid w:val="00D22600"/>
    <w:rsid w:val="00D22680"/>
    <w:rsid w:val="00D24889"/>
    <w:rsid w:val="00D303AA"/>
    <w:rsid w:val="00D32B91"/>
    <w:rsid w:val="00D32E05"/>
    <w:rsid w:val="00D32E94"/>
    <w:rsid w:val="00D34743"/>
    <w:rsid w:val="00D34A61"/>
    <w:rsid w:val="00D368BF"/>
    <w:rsid w:val="00D41134"/>
    <w:rsid w:val="00D43F91"/>
    <w:rsid w:val="00D50545"/>
    <w:rsid w:val="00D55C7B"/>
    <w:rsid w:val="00D60C06"/>
    <w:rsid w:val="00D61B1B"/>
    <w:rsid w:val="00D66AC1"/>
    <w:rsid w:val="00D73652"/>
    <w:rsid w:val="00D73CFF"/>
    <w:rsid w:val="00D76C7D"/>
    <w:rsid w:val="00D80700"/>
    <w:rsid w:val="00D8261A"/>
    <w:rsid w:val="00D82890"/>
    <w:rsid w:val="00D84302"/>
    <w:rsid w:val="00D86B44"/>
    <w:rsid w:val="00D875CE"/>
    <w:rsid w:val="00D91031"/>
    <w:rsid w:val="00D9188D"/>
    <w:rsid w:val="00D92FAC"/>
    <w:rsid w:val="00D94D03"/>
    <w:rsid w:val="00D95304"/>
    <w:rsid w:val="00D97B27"/>
    <w:rsid w:val="00DA6D37"/>
    <w:rsid w:val="00DB1B17"/>
    <w:rsid w:val="00DB257E"/>
    <w:rsid w:val="00DB2931"/>
    <w:rsid w:val="00DB7C1B"/>
    <w:rsid w:val="00DC4909"/>
    <w:rsid w:val="00DC5179"/>
    <w:rsid w:val="00DC5AD1"/>
    <w:rsid w:val="00DC5C48"/>
    <w:rsid w:val="00DC5DAC"/>
    <w:rsid w:val="00DC6E63"/>
    <w:rsid w:val="00DC6FBB"/>
    <w:rsid w:val="00DD11A1"/>
    <w:rsid w:val="00DD1394"/>
    <w:rsid w:val="00DD1624"/>
    <w:rsid w:val="00DD18E3"/>
    <w:rsid w:val="00DD1AFC"/>
    <w:rsid w:val="00DD2173"/>
    <w:rsid w:val="00DD2B2D"/>
    <w:rsid w:val="00DD3823"/>
    <w:rsid w:val="00DD4AD8"/>
    <w:rsid w:val="00DE1616"/>
    <w:rsid w:val="00DE35F4"/>
    <w:rsid w:val="00DE3D92"/>
    <w:rsid w:val="00DE444D"/>
    <w:rsid w:val="00DE6D05"/>
    <w:rsid w:val="00DE7C45"/>
    <w:rsid w:val="00DF19D4"/>
    <w:rsid w:val="00DF35A2"/>
    <w:rsid w:val="00DF7315"/>
    <w:rsid w:val="00E00A0A"/>
    <w:rsid w:val="00E01094"/>
    <w:rsid w:val="00E01A71"/>
    <w:rsid w:val="00E027D3"/>
    <w:rsid w:val="00E03013"/>
    <w:rsid w:val="00E04178"/>
    <w:rsid w:val="00E073F5"/>
    <w:rsid w:val="00E10587"/>
    <w:rsid w:val="00E2057E"/>
    <w:rsid w:val="00E20A6C"/>
    <w:rsid w:val="00E20B80"/>
    <w:rsid w:val="00E21BD1"/>
    <w:rsid w:val="00E23423"/>
    <w:rsid w:val="00E23A5D"/>
    <w:rsid w:val="00E25420"/>
    <w:rsid w:val="00E263F2"/>
    <w:rsid w:val="00E305D7"/>
    <w:rsid w:val="00E35371"/>
    <w:rsid w:val="00E35DEC"/>
    <w:rsid w:val="00E41E39"/>
    <w:rsid w:val="00E42A1A"/>
    <w:rsid w:val="00E45DC9"/>
    <w:rsid w:val="00E47383"/>
    <w:rsid w:val="00E474BE"/>
    <w:rsid w:val="00E477D2"/>
    <w:rsid w:val="00E478C5"/>
    <w:rsid w:val="00E519D1"/>
    <w:rsid w:val="00E52D54"/>
    <w:rsid w:val="00E53F0C"/>
    <w:rsid w:val="00E5772A"/>
    <w:rsid w:val="00E605FD"/>
    <w:rsid w:val="00E61B76"/>
    <w:rsid w:val="00E61DB3"/>
    <w:rsid w:val="00E62773"/>
    <w:rsid w:val="00E62F64"/>
    <w:rsid w:val="00E64DBE"/>
    <w:rsid w:val="00E6552A"/>
    <w:rsid w:val="00E67BC7"/>
    <w:rsid w:val="00E67D97"/>
    <w:rsid w:val="00E71CE6"/>
    <w:rsid w:val="00E75BBC"/>
    <w:rsid w:val="00E75C20"/>
    <w:rsid w:val="00E7612A"/>
    <w:rsid w:val="00E765E7"/>
    <w:rsid w:val="00E813A1"/>
    <w:rsid w:val="00E81B81"/>
    <w:rsid w:val="00E8358D"/>
    <w:rsid w:val="00E939F3"/>
    <w:rsid w:val="00E951DC"/>
    <w:rsid w:val="00E9565F"/>
    <w:rsid w:val="00E978DE"/>
    <w:rsid w:val="00EA0EAF"/>
    <w:rsid w:val="00EA21CF"/>
    <w:rsid w:val="00EA25FF"/>
    <w:rsid w:val="00EA2BE8"/>
    <w:rsid w:val="00EA6E8E"/>
    <w:rsid w:val="00EA716B"/>
    <w:rsid w:val="00EB042E"/>
    <w:rsid w:val="00EB0EAB"/>
    <w:rsid w:val="00EB1ABC"/>
    <w:rsid w:val="00EB63BF"/>
    <w:rsid w:val="00EB7307"/>
    <w:rsid w:val="00EB768A"/>
    <w:rsid w:val="00EC0157"/>
    <w:rsid w:val="00EC26C9"/>
    <w:rsid w:val="00EC2BFC"/>
    <w:rsid w:val="00EC2FF2"/>
    <w:rsid w:val="00EC5E8F"/>
    <w:rsid w:val="00EC6FD3"/>
    <w:rsid w:val="00ED0E8E"/>
    <w:rsid w:val="00ED301E"/>
    <w:rsid w:val="00ED3B7F"/>
    <w:rsid w:val="00ED3CCF"/>
    <w:rsid w:val="00ED41D2"/>
    <w:rsid w:val="00ED46F4"/>
    <w:rsid w:val="00EE22ED"/>
    <w:rsid w:val="00EE3A8F"/>
    <w:rsid w:val="00EE4294"/>
    <w:rsid w:val="00EE5259"/>
    <w:rsid w:val="00EE5994"/>
    <w:rsid w:val="00EE6172"/>
    <w:rsid w:val="00EE67F6"/>
    <w:rsid w:val="00EF14F6"/>
    <w:rsid w:val="00EF405B"/>
    <w:rsid w:val="00EF519D"/>
    <w:rsid w:val="00EF5AB5"/>
    <w:rsid w:val="00EF65A6"/>
    <w:rsid w:val="00EF6912"/>
    <w:rsid w:val="00F0184D"/>
    <w:rsid w:val="00F02F3A"/>
    <w:rsid w:val="00F03C6C"/>
    <w:rsid w:val="00F11F30"/>
    <w:rsid w:val="00F15605"/>
    <w:rsid w:val="00F156F8"/>
    <w:rsid w:val="00F16EBD"/>
    <w:rsid w:val="00F2263F"/>
    <w:rsid w:val="00F2487B"/>
    <w:rsid w:val="00F24C81"/>
    <w:rsid w:val="00F27CB6"/>
    <w:rsid w:val="00F27CBB"/>
    <w:rsid w:val="00F311B2"/>
    <w:rsid w:val="00F31B0B"/>
    <w:rsid w:val="00F33804"/>
    <w:rsid w:val="00F33D2C"/>
    <w:rsid w:val="00F345C6"/>
    <w:rsid w:val="00F351D3"/>
    <w:rsid w:val="00F36F9A"/>
    <w:rsid w:val="00F401B1"/>
    <w:rsid w:val="00F408FA"/>
    <w:rsid w:val="00F425DB"/>
    <w:rsid w:val="00F42CF1"/>
    <w:rsid w:val="00F45DA5"/>
    <w:rsid w:val="00F47BC0"/>
    <w:rsid w:val="00F5093F"/>
    <w:rsid w:val="00F513CF"/>
    <w:rsid w:val="00F519D4"/>
    <w:rsid w:val="00F54285"/>
    <w:rsid w:val="00F544E7"/>
    <w:rsid w:val="00F55A29"/>
    <w:rsid w:val="00F56BBB"/>
    <w:rsid w:val="00F577BB"/>
    <w:rsid w:val="00F57874"/>
    <w:rsid w:val="00F6095F"/>
    <w:rsid w:val="00F60DB7"/>
    <w:rsid w:val="00F61F6C"/>
    <w:rsid w:val="00F643B7"/>
    <w:rsid w:val="00F6539A"/>
    <w:rsid w:val="00F656EA"/>
    <w:rsid w:val="00F6608A"/>
    <w:rsid w:val="00F70C79"/>
    <w:rsid w:val="00F7456E"/>
    <w:rsid w:val="00F75537"/>
    <w:rsid w:val="00F758AD"/>
    <w:rsid w:val="00F767F1"/>
    <w:rsid w:val="00F771E4"/>
    <w:rsid w:val="00F81A42"/>
    <w:rsid w:val="00F8482D"/>
    <w:rsid w:val="00F84F54"/>
    <w:rsid w:val="00F85D8B"/>
    <w:rsid w:val="00F915D8"/>
    <w:rsid w:val="00F91E22"/>
    <w:rsid w:val="00F91E47"/>
    <w:rsid w:val="00F937E1"/>
    <w:rsid w:val="00F93EDD"/>
    <w:rsid w:val="00F9471C"/>
    <w:rsid w:val="00F94FFB"/>
    <w:rsid w:val="00F950E6"/>
    <w:rsid w:val="00F95B43"/>
    <w:rsid w:val="00F963B2"/>
    <w:rsid w:val="00F976CE"/>
    <w:rsid w:val="00FA1B82"/>
    <w:rsid w:val="00FA2510"/>
    <w:rsid w:val="00FA6039"/>
    <w:rsid w:val="00FB327C"/>
    <w:rsid w:val="00FB38D6"/>
    <w:rsid w:val="00FB57D3"/>
    <w:rsid w:val="00FB6AB5"/>
    <w:rsid w:val="00FB6E6D"/>
    <w:rsid w:val="00FB6FF2"/>
    <w:rsid w:val="00FB764F"/>
    <w:rsid w:val="00FC12C3"/>
    <w:rsid w:val="00FC14AB"/>
    <w:rsid w:val="00FC1C0D"/>
    <w:rsid w:val="00FC1FBC"/>
    <w:rsid w:val="00FC399E"/>
    <w:rsid w:val="00FC4752"/>
    <w:rsid w:val="00FD0259"/>
    <w:rsid w:val="00FD0389"/>
    <w:rsid w:val="00FD2487"/>
    <w:rsid w:val="00FD2B15"/>
    <w:rsid w:val="00FD33C8"/>
    <w:rsid w:val="00FD381B"/>
    <w:rsid w:val="00FD4A5D"/>
    <w:rsid w:val="00FD4E24"/>
    <w:rsid w:val="00FD541E"/>
    <w:rsid w:val="00FD746C"/>
    <w:rsid w:val="00FE07B3"/>
    <w:rsid w:val="00FE139B"/>
    <w:rsid w:val="00FE2043"/>
    <w:rsid w:val="00FE49F7"/>
    <w:rsid w:val="00FF1EFC"/>
    <w:rsid w:val="00FF2D2A"/>
    <w:rsid w:val="00FF507B"/>
    <w:rsid w:val="00FF67E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3C03"/>
  <w15:chartTrackingRefBased/>
  <w15:docId w15:val="{1C022370-66A2-4980-8240-26D13DAE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7AA"/>
    <w:rPr>
      <w:color w:val="0000FF"/>
      <w:u w:val="single"/>
    </w:rPr>
  </w:style>
  <w:style w:type="character" w:customStyle="1" w:styleId="Bodytext">
    <w:name w:val="Body text_"/>
    <w:basedOn w:val="DefaultParagraphFont"/>
    <w:link w:val="Tijeloteksta2"/>
    <w:rsid w:val="006029B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6029B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55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D8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D89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223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7612A"/>
    <w:pPr>
      <w:spacing w:after="0" w:line="240" w:lineRule="auto"/>
    </w:pPr>
    <w:rPr>
      <w:rFonts w:ascii="Calibri" w:hAnsi="Calibri" w:cs="Calibri"/>
      <w:lang w:eastAsia="hr-HR"/>
    </w:rPr>
  </w:style>
  <w:style w:type="paragraph" w:customStyle="1" w:styleId="xxmsonormal">
    <w:name w:val="x_xmsonormal"/>
    <w:basedOn w:val="Normal"/>
    <w:rsid w:val="0048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Zadanifontodlomka1">
    <w:name w:val="Zadani font odlomka1"/>
    <w:rsid w:val="002E3744"/>
  </w:style>
  <w:style w:type="character" w:customStyle="1" w:styleId="Zadanifontodlomka2">
    <w:name w:val="Zadani font odlomka2"/>
    <w:rsid w:val="00014038"/>
  </w:style>
  <w:style w:type="character" w:styleId="FollowedHyperlink">
    <w:name w:val="FollowedHyperlink"/>
    <w:basedOn w:val="DefaultParagraphFont"/>
    <w:uiPriority w:val="99"/>
    <w:semiHidden/>
    <w:unhideWhenUsed/>
    <w:rsid w:val="0086590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2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HR/TXT/HTML/?uri=CELEX:32019R045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go.gov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69ef6-e9f6-4d5f-a491-9347844634c2" xsi:nil="true"/>
    <lcf76f155ced4ddcb4097134ff3c332f xmlns="ad5aa383-beb7-4e6c-abe2-9859f99ce7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CE1435F9020479ED38858664A5D68" ma:contentTypeVersion="15" ma:contentTypeDescription="Create a new document." ma:contentTypeScope="" ma:versionID="ffb5243fe922d22cb6d3dccc6601d8be">
  <xsd:schema xmlns:xsd="http://www.w3.org/2001/XMLSchema" xmlns:xs="http://www.w3.org/2001/XMLSchema" xmlns:p="http://schemas.microsoft.com/office/2006/metadata/properties" xmlns:ns2="ad5aa383-beb7-4e6c-abe2-9859f99ce73a" xmlns:ns3="26469ef6-e9f6-4d5f-a491-9347844634c2" targetNamespace="http://schemas.microsoft.com/office/2006/metadata/properties" ma:root="true" ma:fieldsID="6ad98c4c0b50fb8687e9ca6a9ade88fb" ns2:_="" ns3:_="">
    <xsd:import namespace="ad5aa383-beb7-4e6c-abe2-9859f99ce73a"/>
    <xsd:import namespace="26469ef6-e9f6-4d5f-a491-934784463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aa383-beb7-4e6c-abe2-9859f99ce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69ef6-e9f6-4d5f-a491-9347844634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1b076e-cef8-40bc-a26b-0e3638831f72}" ma:internalName="TaxCatchAll" ma:showField="CatchAllData" ma:web="26469ef6-e9f6-4d5f-a491-934784463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CC37F-0394-4FBE-B23F-2631E401CD62}">
  <ds:schemaRefs>
    <ds:schemaRef ds:uri="http://schemas.microsoft.com/office/2006/metadata/properties"/>
    <ds:schemaRef ds:uri="http://schemas.microsoft.com/office/infopath/2007/PartnerControls"/>
    <ds:schemaRef ds:uri="26469ef6-e9f6-4d5f-a491-9347844634c2"/>
    <ds:schemaRef ds:uri="ad5aa383-beb7-4e6c-abe2-9859f99ce73a"/>
  </ds:schemaRefs>
</ds:datastoreItem>
</file>

<file path=customXml/itemProps2.xml><?xml version="1.0" encoding="utf-8"?>
<ds:datastoreItem xmlns:ds="http://schemas.openxmlformats.org/officeDocument/2006/customXml" ds:itemID="{54812E0D-4525-401D-BBFB-271DD3227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D2542-506F-4319-92EC-B7662A7D0E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222F8-D577-4835-B54D-BAC5A4FE9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aa383-beb7-4e6c-abe2-9859f99ce73a"/>
    <ds:schemaRef ds:uri="26469ef6-e9f6-4d5f-a491-934784463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1363</Words>
  <Characters>7775</Characters>
  <Application>Microsoft Office Word</Application>
  <DocSecurity>4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9120</CharactersWithSpaces>
  <SharedDoc>false</SharedDoc>
  <HLinks>
    <vt:vector size="12" baseType="variant">
      <vt:variant>
        <vt:i4>4980739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https://eur-lex.europa.eu/legal-content/HR/TXT/HTML/?uri=CELEX:32019R0452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https://mingo.gov.hr/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Botica</dc:creator>
  <cp:keywords/>
  <dc:description/>
  <cp:lastModifiedBy>Sanja Ježić</cp:lastModifiedBy>
  <cp:revision>431</cp:revision>
  <cp:lastPrinted>2024-01-08T08:18:00Z</cp:lastPrinted>
  <dcterms:created xsi:type="dcterms:W3CDTF">2024-10-04T05:58:00Z</dcterms:created>
  <dcterms:modified xsi:type="dcterms:W3CDTF">2024-10-18T11:47:00Z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0x010100EECCE1435F9020479ED38858664A5D68</vt:lpwstr>
  </property>
  <property fmtid="{D5CDD505-2E9C-101B-9397-08002B2CF9AE}" pid="3" name="MediaServiceImageTags">
    <vt:lpwstr/>
  </property>
</Properties>
</file>